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228" w:rsidRDefault="00095228"/>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620"/>
        <w:gridCol w:w="1980"/>
        <w:gridCol w:w="1440"/>
        <w:gridCol w:w="900"/>
        <w:gridCol w:w="306"/>
        <w:gridCol w:w="684"/>
        <w:gridCol w:w="810"/>
        <w:gridCol w:w="1260"/>
      </w:tblGrid>
      <w:tr w:rsidR="006A1A0A">
        <w:tc>
          <w:tcPr>
            <w:tcW w:w="9720" w:type="dxa"/>
            <w:gridSpan w:val="9"/>
          </w:tcPr>
          <w:p w:rsidR="006A1A0A" w:rsidRPr="005F5374" w:rsidRDefault="002A68F0" w:rsidP="004E6397">
            <w:pPr>
              <w:jc w:val="center"/>
              <w:rPr>
                <w:b/>
              </w:rPr>
            </w:pPr>
            <w:r>
              <w:rPr>
                <w:b/>
              </w:rPr>
              <w:t>OFFICE OF THE EXECUTIVE ENGINEER (B&amp;R) DMC (WEST) BALDIA ZONE</w:t>
            </w:r>
          </w:p>
        </w:tc>
      </w:tr>
      <w:tr w:rsidR="006A1A0A">
        <w:tc>
          <w:tcPr>
            <w:tcW w:w="9720" w:type="dxa"/>
            <w:gridSpan w:val="9"/>
          </w:tcPr>
          <w:p w:rsidR="006A1A0A" w:rsidRDefault="006A1A0A"/>
        </w:tc>
      </w:tr>
      <w:tr w:rsidR="006A1A0A">
        <w:tc>
          <w:tcPr>
            <w:tcW w:w="2340" w:type="dxa"/>
            <w:gridSpan w:val="2"/>
          </w:tcPr>
          <w:p w:rsidR="006A1A0A" w:rsidRPr="005F5374" w:rsidRDefault="00A13B03">
            <w:pPr>
              <w:rPr>
                <w:sz w:val="22"/>
                <w:szCs w:val="22"/>
              </w:rPr>
            </w:pPr>
            <w:r w:rsidRPr="005F5374">
              <w:rPr>
                <w:sz w:val="22"/>
                <w:szCs w:val="22"/>
              </w:rPr>
              <w:t>ESTIMATE COST</w:t>
            </w:r>
          </w:p>
        </w:tc>
        <w:tc>
          <w:tcPr>
            <w:tcW w:w="1980" w:type="dxa"/>
          </w:tcPr>
          <w:p w:rsidR="006A1A0A" w:rsidRPr="005F5374" w:rsidRDefault="004339EF" w:rsidP="004339EF">
            <w:pPr>
              <w:rPr>
                <w:sz w:val="22"/>
                <w:szCs w:val="22"/>
              </w:rPr>
            </w:pPr>
            <w:r>
              <w:rPr>
                <w:sz w:val="22"/>
                <w:szCs w:val="22"/>
              </w:rPr>
              <w:t>7</w:t>
            </w:r>
            <w:r w:rsidR="00CC0F9F">
              <w:rPr>
                <w:sz w:val="22"/>
                <w:szCs w:val="22"/>
              </w:rPr>
              <w:t>,</w:t>
            </w:r>
            <w:r>
              <w:rPr>
                <w:sz w:val="22"/>
                <w:szCs w:val="22"/>
              </w:rPr>
              <w:t>70</w:t>
            </w:r>
            <w:r w:rsidR="00CC0F9F">
              <w:rPr>
                <w:sz w:val="22"/>
                <w:szCs w:val="22"/>
              </w:rPr>
              <w:t>,</w:t>
            </w:r>
            <w:r>
              <w:rPr>
                <w:sz w:val="22"/>
                <w:szCs w:val="22"/>
              </w:rPr>
              <w:t>112</w:t>
            </w:r>
            <w:r w:rsidR="002C435F">
              <w:rPr>
                <w:sz w:val="22"/>
                <w:szCs w:val="22"/>
              </w:rPr>
              <w:t>/-</w:t>
            </w:r>
          </w:p>
        </w:tc>
        <w:tc>
          <w:tcPr>
            <w:tcW w:w="2646" w:type="dxa"/>
            <w:gridSpan w:val="3"/>
          </w:tcPr>
          <w:p w:rsidR="006A1A0A" w:rsidRPr="005F5374" w:rsidRDefault="00A13B03" w:rsidP="005F5374">
            <w:pPr>
              <w:jc w:val="center"/>
              <w:rPr>
                <w:sz w:val="22"/>
                <w:szCs w:val="22"/>
              </w:rPr>
            </w:pPr>
            <w:r w:rsidRPr="005F5374">
              <w:rPr>
                <w:sz w:val="22"/>
                <w:szCs w:val="22"/>
              </w:rPr>
              <w:t>TIME LIMIT</w:t>
            </w:r>
          </w:p>
        </w:tc>
        <w:tc>
          <w:tcPr>
            <w:tcW w:w="2754" w:type="dxa"/>
            <w:gridSpan w:val="3"/>
          </w:tcPr>
          <w:p w:rsidR="006A1A0A" w:rsidRPr="005F5374" w:rsidRDefault="008B3651" w:rsidP="005F5374">
            <w:pPr>
              <w:jc w:val="center"/>
              <w:rPr>
                <w:sz w:val="22"/>
                <w:szCs w:val="22"/>
              </w:rPr>
            </w:pPr>
            <w:r>
              <w:rPr>
                <w:sz w:val="22"/>
                <w:szCs w:val="22"/>
              </w:rPr>
              <w:t>30 Days</w:t>
            </w:r>
          </w:p>
        </w:tc>
      </w:tr>
      <w:tr w:rsidR="006A1A0A">
        <w:tc>
          <w:tcPr>
            <w:tcW w:w="2340" w:type="dxa"/>
            <w:gridSpan w:val="2"/>
          </w:tcPr>
          <w:p w:rsidR="004E6397" w:rsidRPr="005F5374" w:rsidRDefault="004E6397">
            <w:pPr>
              <w:rPr>
                <w:sz w:val="22"/>
                <w:szCs w:val="22"/>
              </w:rPr>
            </w:pPr>
            <w:r>
              <w:rPr>
                <w:sz w:val="22"/>
                <w:szCs w:val="22"/>
              </w:rPr>
              <w:t>TENDER COST</w:t>
            </w:r>
          </w:p>
        </w:tc>
        <w:tc>
          <w:tcPr>
            <w:tcW w:w="1980" w:type="dxa"/>
          </w:tcPr>
          <w:p w:rsidR="00A13B03" w:rsidRPr="005F5374" w:rsidRDefault="004E6397">
            <w:pPr>
              <w:rPr>
                <w:sz w:val="22"/>
                <w:szCs w:val="22"/>
              </w:rPr>
            </w:pPr>
            <w:r>
              <w:rPr>
                <w:sz w:val="22"/>
                <w:szCs w:val="22"/>
              </w:rPr>
              <w:t>15</w:t>
            </w:r>
            <w:r w:rsidR="00A13B03" w:rsidRPr="005F5374">
              <w:rPr>
                <w:sz w:val="22"/>
                <w:szCs w:val="22"/>
              </w:rPr>
              <w:t>00/-</w:t>
            </w:r>
          </w:p>
        </w:tc>
        <w:tc>
          <w:tcPr>
            <w:tcW w:w="2646" w:type="dxa"/>
            <w:gridSpan w:val="3"/>
          </w:tcPr>
          <w:p w:rsidR="006A1A0A" w:rsidRPr="005F5374" w:rsidRDefault="002A68F0" w:rsidP="005F5374">
            <w:pPr>
              <w:jc w:val="center"/>
              <w:rPr>
                <w:sz w:val="22"/>
                <w:szCs w:val="22"/>
              </w:rPr>
            </w:pPr>
            <w:r>
              <w:rPr>
                <w:sz w:val="22"/>
                <w:szCs w:val="22"/>
              </w:rPr>
              <w:t>PANELTY PER DAY</w:t>
            </w:r>
          </w:p>
        </w:tc>
        <w:tc>
          <w:tcPr>
            <w:tcW w:w="2754" w:type="dxa"/>
            <w:gridSpan w:val="3"/>
          </w:tcPr>
          <w:p w:rsidR="00A073F4" w:rsidRPr="005F5374" w:rsidRDefault="002A68F0" w:rsidP="002C435F">
            <w:pPr>
              <w:jc w:val="center"/>
              <w:rPr>
                <w:sz w:val="22"/>
                <w:szCs w:val="22"/>
              </w:rPr>
            </w:pPr>
            <w:r>
              <w:rPr>
                <w:sz w:val="22"/>
                <w:szCs w:val="22"/>
              </w:rPr>
              <w:t>1500/-</w:t>
            </w:r>
          </w:p>
        </w:tc>
      </w:tr>
      <w:tr w:rsidR="006A1A0A">
        <w:tc>
          <w:tcPr>
            <w:tcW w:w="2340" w:type="dxa"/>
            <w:gridSpan w:val="2"/>
          </w:tcPr>
          <w:p w:rsidR="006A1A0A" w:rsidRPr="005F5374" w:rsidRDefault="006A1A0A">
            <w:pPr>
              <w:rPr>
                <w:sz w:val="22"/>
                <w:szCs w:val="22"/>
              </w:rPr>
            </w:pPr>
          </w:p>
        </w:tc>
        <w:tc>
          <w:tcPr>
            <w:tcW w:w="1980" w:type="dxa"/>
          </w:tcPr>
          <w:p w:rsidR="006A1A0A" w:rsidRPr="005F5374" w:rsidRDefault="006A1A0A">
            <w:pPr>
              <w:rPr>
                <w:sz w:val="22"/>
                <w:szCs w:val="22"/>
              </w:rPr>
            </w:pPr>
          </w:p>
        </w:tc>
        <w:tc>
          <w:tcPr>
            <w:tcW w:w="2646" w:type="dxa"/>
            <w:gridSpan w:val="3"/>
          </w:tcPr>
          <w:p w:rsidR="006A1A0A" w:rsidRPr="005F5374" w:rsidRDefault="006A1A0A" w:rsidP="005F5374">
            <w:pPr>
              <w:jc w:val="center"/>
              <w:rPr>
                <w:sz w:val="22"/>
                <w:szCs w:val="22"/>
              </w:rPr>
            </w:pPr>
          </w:p>
        </w:tc>
        <w:tc>
          <w:tcPr>
            <w:tcW w:w="2754" w:type="dxa"/>
            <w:gridSpan w:val="3"/>
          </w:tcPr>
          <w:p w:rsidR="006A1A0A" w:rsidRPr="005F5374" w:rsidRDefault="006A1A0A" w:rsidP="005F5374">
            <w:pPr>
              <w:jc w:val="center"/>
              <w:rPr>
                <w:sz w:val="22"/>
                <w:szCs w:val="22"/>
              </w:rPr>
            </w:pPr>
          </w:p>
        </w:tc>
      </w:tr>
      <w:tr w:rsidR="00A13B03" w:rsidTr="007B5665">
        <w:trPr>
          <w:trHeight w:val="890"/>
        </w:trPr>
        <w:tc>
          <w:tcPr>
            <w:tcW w:w="9720" w:type="dxa"/>
            <w:gridSpan w:val="9"/>
          </w:tcPr>
          <w:p w:rsidR="007B5665" w:rsidRDefault="007B5665" w:rsidP="00F37F00">
            <w:pPr>
              <w:rPr>
                <w:b/>
                <w:sz w:val="22"/>
                <w:szCs w:val="22"/>
              </w:rPr>
            </w:pPr>
          </w:p>
          <w:p w:rsidR="005C5197" w:rsidRPr="005C5197" w:rsidRDefault="00D12217" w:rsidP="006A4F24">
            <w:pPr>
              <w:rPr>
                <w:b/>
                <w:sz w:val="22"/>
                <w:szCs w:val="20"/>
              </w:rPr>
            </w:pPr>
            <w:r w:rsidRPr="005F5374">
              <w:rPr>
                <w:b/>
                <w:sz w:val="22"/>
                <w:szCs w:val="22"/>
              </w:rPr>
              <w:t xml:space="preserve">SUBJECT:- </w:t>
            </w:r>
            <w:r w:rsidR="00EF2615">
              <w:rPr>
                <w:b/>
                <w:sz w:val="22"/>
                <w:szCs w:val="22"/>
              </w:rPr>
              <w:t xml:space="preserve"> </w:t>
            </w:r>
            <w:r w:rsidR="005C5197" w:rsidRPr="005C5197">
              <w:rPr>
                <w:b/>
                <w:sz w:val="22"/>
                <w:szCs w:val="20"/>
              </w:rPr>
              <w:t xml:space="preserve">P/L 12” dia RCC Pipe Drain at House No.1083 to House No.C-144, Saddam </w:t>
            </w:r>
            <w:proofErr w:type="spellStart"/>
            <w:r w:rsidR="005C5197" w:rsidRPr="005C5197">
              <w:rPr>
                <w:b/>
                <w:sz w:val="22"/>
                <w:szCs w:val="20"/>
              </w:rPr>
              <w:t>Chowk</w:t>
            </w:r>
            <w:proofErr w:type="spellEnd"/>
          </w:p>
          <w:p w:rsidR="007B5665" w:rsidRPr="005F5374" w:rsidRDefault="005C5197" w:rsidP="006A4F24">
            <w:pPr>
              <w:rPr>
                <w:b/>
                <w:sz w:val="22"/>
                <w:szCs w:val="22"/>
              </w:rPr>
            </w:pPr>
            <w:r w:rsidRPr="005C5197">
              <w:rPr>
                <w:b/>
                <w:sz w:val="22"/>
                <w:szCs w:val="20"/>
              </w:rPr>
              <w:t xml:space="preserve">                          Sector 9/E, in UC-03, DMC (West) Baldia Zone</w:t>
            </w:r>
            <w:proofErr w:type="gramStart"/>
            <w:r w:rsidRPr="005C5197">
              <w:rPr>
                <w:b/>
                <w:sz w:val="22"/>
                <w:szCs w:val="20"/>
              </w:rPr>
              <w:t>.</w:t>
            </w:r>
            <w:r w:rsidR="006A4F24" w:rsidRPr="005C5197">
              <w:rPr>
                <w:b/>
                <w:sz w:val="22"/>
                <w:szCs w:val="21"/>
              </w:rPr>
              <w:t>.</w:t>
            </w:r>
            <w:proofErr w:type="gramEnd"/>
          </w:p>
        </w:tc>
      </w:tr>
      <w:tr w:rsidR="00F1144E" w:rsidTr="00F01C6C">
        <w:tc>
          <w:tcPr>
            <w:tcW w:w="720" w:type="dxa"/>
          </w:tcPr>
          <w:p w:rsidR="00A13B03" w:rsidRPr="005F5374" w:rsidRDefault="00A13B03">
            <w:pPr>
              <w:rPr>
                <w:b/>
                <w:sz w:val="20"/>
                <w:szCs w:val="20"/>
              </w:rPr>
            </w:pPr>
            <w:r w:rsidRPr="005F5374">
              <w:rPr>
                <w:b/>
                <w:sz w:val="20"/>
                <w:szCs w:val="20"/>
              </w:rPr>
              <w:t>S.NO</w:t>
            </w:r>
          </w:p>
        </w:tc>
        <w:tc>
          <w:tcPr>
            <w:tcW w:w="5040" w:type="dxa"/>
            <w:gridSpan w:val="3"/>
          </w:tcPr>
          <w:p w:rsidR="00A13B03" w:rsidRPr="005F5374" w:rsidRDefault="00A13B03" w:rsidP="005F5374">
            <w:pPr>
              <w:jc w:val="center"/>
              <w:rPr>
                <w:b/>
                <w:sz w:val="20"/>
                <w:szCs w:val="20"/>
              </w:rPr>
            </w:pPr>
            <w:r w:rsidRPr="005F5374">
              <w:rPr>
                <w:b/>
                <w:sz w:val="20"/>
                <w:szCs w:val="20"/>
              </w:rPr>
              <w:t>DISCREPTION</w:t>
            </w:r>
          </w:p>
        </w:tc>
        <w:tc>
          <w:tcPr>
            <w:tcW w:w="900" w:type="dxa"/>
          </w:tcPr>
          <w:p w:rsidR="00A13B03" w:rsidRPr="005F5374" w:rsidRDefault="00A13B03" w:rsidP="005F5374">
            <w:pPr>
              <w:jc w:val="center"/>
              <w:rPr>
                <w:b/>
                <w:sz w:val="20"/>
                <w:szCs w:val="20"/>
              </w:rPr>
            </w:pPr>
            <w:r w:rsidRPr="005F5374">
              <w:rPr>
                <w:b/>
                <w:sz w:val="20"/>
                <w:szCs w:val="20"/>
              </w:rPr>
              <w:t>QTY</w:t>
            </w:r>
          </w:p>
        </w:tc>
        <w:tc>
          <w:tcPr>
            <w:tcW w:w="990" w:type="dxa"/>
            <w:gridSpan w:val="2"/>
          </w:tcPr>
          <w:p w:rsidR="00A13B03" w:rsidRPr="005F5374" w:rsidRDefault="00A13B03" w:rsidP="005F5374">
            <w:pPr>
              <w:jc w:val="center"/>
              <w:rPr>
                <w:b/>
                <w:sz w:val="20"/>
                <w:szCs w:val="20"/>
              </w:rPr>
            </w:pPr>
            <w:r w:rsidRPr="005F5374">
              <w:rPr>
                <w:b/>
                <w:sz w:val="20"/>
                <w:szCs w:val="20"/>
              </w:rPr>
              <w:t>RATE</w:t>
            </w:r>
          </w:p>
        </w:tc>
        <w:tc>
          <w:tcPr>
            <w:tcW w:w="810" w:type="dxa"/>
          </w:tcPr>
          <w:p w:rsidR="00A13B03" w:rsidRPr="005F5374" w:rsidRDefault="00A13B03" w:rsidP="005F5374">
            <w:pPr>
              <w:jc w:val="center"/>
              <w:rPr>
                <w:b/>
                <w:sz w:val="20"/>
                <w:szCs w:val="20"/>
              </w:rPr>
            </w:pPr>
            <w:r w:rsidRPr="005F5374">
              <w:rPr>
                <w:b/>
                <w:sz w:val="20"/>
                <w:szCs w:val="20"/>
              </w:rPr>
              <w:t>PER</w:t>
            </w:r>
          </w:p>
        </w:tc>
        <w:tc>
          <w:tcPr>
            <w:tcW w:w="1260" w:type="dxa"/>
          </w:tcPr>
          <w:p w:rsidR="00A13B03" w:rsidRPr="005F5374" w:rsidRDefault="00A13B03" w:rsidP="005F5374">
            <w:pPr>
              <w:jc w:val="center"/>
              <w:rPr>
                <w:b/>
                <w:sz w:val="20"/>
                <w:szCs w:val="20"/>
              </w:rPr>
            </w:pPr>
            <w:r w:rsidRPr="005F5374">
              <w:rPr>
                <w:b/>
                <w:sz w:val="20"/>
                <w:szCs w:val="20"/>
              </w:rPr>
              <w:t>AMOUNT</w:t>
            </w:r>
          </w:p>
        </w:tc>
      </w:tr>
      <w:tr w:rsidR="00C00DD6" w:rsidTr="00853356">
        <w:trPr>
          <w:trHeight w:val="368"/>
        </w:trPr>
        <w:tc>
          <w:tcPr>
            <w:tcW w:w="720" w:type="dxa"/>
          </w:tcPr>
          <w:p w:rsidR="00C00DD6" w:rsidRDefault="00C00DD6" w:rsidP="00D572F1">
            <w:pPr>
              <w:jc w:val="right"/>
              <w:rPr>
                <w:sz w:val="22"/>
                <w:szCs w:val="20"/>
              </w:rPr>
            </w:pPr>
            <w:r>
              <w:rPr>
                <w:sz w:val="22"/>
                <w:szCs w:val="20"/>
              </w:rPr>
              <w:t>01</w:t>
            </w:r>
          </w:p>
          <w:p w:rsidR="00C00DD6" w:rsidRPr="00C352FD" w:rsidRDefault="00C00DD6" w:rsidP="00D572F1">
            <w:pPr>
              <w:jc w:val="right"/>
              <w:rPr>
                <w:sz w:val="22"/>
                <w:szCs w:val="20"/>
              </w:rPr>
            </w:pPr>
          </w:p>
        </w:tc>
        <w:tc>
          <w:tcPr>
            <w:tcW w:w="5040" w:type="dxa"/>
            <w:gridSpan w:val="3"/>
          </w:tcPr>
          <w:p w:rsidR="00C00DD6" w:rsidRPr="002C7712" w:rsidRDefault="00C00DD6" w:rsidP="0029540A">
            <w:pPr>
              <w:jc w:val="both"/>
              <w:rPr>
                <w:sz w:val="18"/>
                <w:szCs w:val="18"/>
              </w:rPr>
            </w:pPr>
            <w:r w:rsidRPr="002C7712">
              <w:rPr>
                <w:sz w:val="18"/>
                <w:szCs w:val="18"/>
              </w:rPr>
              <w:t>Excavation for pipe line in trenches, and pits</w:t>
            </w:r>
            <w:r>
              <w:rPr>
                <w:sz w:val="18"/>
                <w:szCs w:val="18"/>
              </w:rPr>
              <w:t xml:space="preserve"> in all kind of soil of </w:t>
            </w:r>
            <w:proofErr w:type="spellStart"/>
            <w:r>
              <w:rPr>
                <w:sz w:val="18"/>
                <w:szCs w:val="18"/>
              </w:rPr>
              <w:t>Murum</w:t>
            </w:r>
            <w:proofErr w:type="spellEnd"/>
            <w:r>
              <w:rPr>
                <w:sz w:val="18"/>
                <w:szCs w:val="18"/>
              </w:rPr>
              <w:t xml:space="preserve"> Shape Leveling of beds of trenches to correct lever &amp; grade, surplus earth within a one chain as directed by             Eng </w:t>
            </w:r>
            <w:proofErr w:type="spellStart"/>
            <w:r>
              <w:rPr>
                <w:sz w:val="18"/>
                <w:szCs w:val="18"/>
              </w:rPr>
              <w:t>incharge</w:t>
            </w:r>
            <w:proofErr w:type="spellEnd"/>
            <w:r>
              <w:rPr>
                <w:sz w:val="18"/>
                <w:szCs w:val="18"/>
              </w:rPr>
              <w:t>.</w:t>
            </w:r>
            <w:r w:rsidRPr="002C7712">
              <w:rPr>
                <w:sz w:val="18"/>
                <w:szCs w:val="18"/>
              </w:rPr>
              <w:t xml:space="preserve"> </w:t>
            </w:r>
          </w:p>
        </w:tc>
        <w:tc>
          <w:tcPr>
            <w:tcW w:w="900" w:type="dxa"/>
          </w:tcPr>
          <w:p w:rsidR="00C00DD6" w:rsidRPr="00AC3A9D" w:rsidRDefault="005C5197" w:rsidP="005C5197">
            <w:pPr>
              <w:rPr>
                <w:sz w:val="20"/>
                <w:szCs w:val="20"/>
              </w:rPr>
            </w:pPr>
            <w:r>
              <w:rPr>
                <w:sz w:val="20"/>
                <w:szCs w:val="20"/>
              </w:rPr>
              <w:t>12150</w:t>
            </w:r>
            <w:r w:rsidR="00C00DD6">
              <w:rPr>
                <w:sz w:val="20"/>
                <w:szCs w:val="20"/>
              </w:rPr>
              <w:t>-Cft</w:t>
            </w:r>
          </w:p>
        </w:tc>
        <w:tc>
          <w:tcPr>
            <w:tcW w:w="990" w:type="dxa"/>
            <w:gridSpan w:val="2"/>
          </w:tcPr>
          <w:p w:rsidR="00C00DD6" w:rsidRPr="00AC3A9D" w:rsidRDefault="00C00DD6" w:rsidP="0029540A">
            <w:pPr>
              <w:rPr>
                <w:sz w:val="20"/>
                <w:szCs w:val="20"/>
              </w:rPr>
            </w:pPr>
            <w:r>
              <w:rPr>
                <w:sz w:val="20"/>
                <w:szCs w:val="20"/>
              </w:rPr>
              <w:t>4650</w:t>
            </w:r>
          </w:p>
        </w:tc>
        <w:tc>
          <w:tcPr>
            <w:tcW w:w="810" w:type="dxa"/>
          </w:tcPr>
          <w:p w:rsidR="00C00DD6" w:rsidRDefault="00C00DD6" w:rsidP="0029540A">
            <w:pPr>
              <w:jc w:val="center"/>
              <w:rPr>
                <w:sz w:val="20"/>
                <w:szCs w:val="20"/>
              </w:rPr>
            </w:pPr>
            <w:r>
              <w:rPr>
                <w:sz w:val="20"/>
                <w:szCs w:val="20"/>
              </w:rPr>
              <w:t>%0Cft</w:t>
            </w:r>
          </w:p>
          <w:p w:rsidR="00C00DD6" w:rsidRDefault="00C00DD6" w:rsidP="0029540A">
            <w:pPr>
              <w:jc w:val="center"/>
              <w:rPr>
                <w:sz w:val="20"/>
                <w:szCs w:val="20"/>
              </w:rPr>
            </w:pPr>
          </w:p>
          <w:p w:rsidR="00C00DD6" w:rsidRPr="00AC3A9D" w:rsidRDefault="00C00DD6" w:rsidP="0029540A">
            <w:pPr>
              <w:jc w:val="center"/>
              <w:rPr>
                <w:sz w:val="20"/>
                <w:szCs w:val="20"/>
              </w:rPr>
            </w:pPr>
          </w:p>
        </w:tc>
        <w:tc>
          <w:tcPr>
            <w:tcW w:w="1260" w:type="dxa"/>
          </w:tcPr>
          <w:p w:rsidR="00C00DD6" w:rsidRPr="004E2B71" w:rsidRDefault="005C5197" w:rsidP="004E2B71">
            <w:pPr>
              <w:jc w:val="right"/>
              <w:rPr>
                <w:sz w:val="20"/>
                <w:szCs w:val="20"/>
              </w:rPr>
            </w:pPr>
            <w:r>
              <w:rPr>
                <w:sz w:val="20"/>
                <w:szCs w:val="20"/>
              </w:rPr>
              <w:t>56497/-</w:t>
            </w:r>
          </w:p>
        </w:tc>
      </w:tr>
      <w:tr w:rsidR="00C00DD6" w:rsidTr="00F01C6C">
        <w:tc>
          <w:tcPr>
            <w:tcW w:w="720" w:type="dxa"/>
          </w:tcPr>
          <w:p w:rsidR="00C00DD6" w:rsidRPr="00C352FD" w:rsidRDefault="00C00DD6" w:rsidP="00D572F1">
            <w:pPr>
              <w:jc w:val="right"/>
              <w:rPr>
                <w:sz w:val="22"/>
                <w:szCs w:val="20"/>
              </w:rPr>
            </w:pPr>
            <w:r>
              <w:rPr>
                <w:sz w:val="22"/>
                <w:szCs w:val="20"/>
              </w:rPr>
              <w:t>02</w:t>
            </w:r>
          </w:p>
        </w:tc>
        <w:tc>
          <w:tcPr>
            <w:tcW w:w="5040" w:type="dxa"/>
            <w:gridSpan w:val="3"/>
          </w:tcPr>
          <w:p w:rsidR="00C00DD6" w:rsidRPr="002C7712" w:rsidRDefault="00C00DD6" w:rsidP="0029540A">
            <w:pPr>
              <w:jc w:val="both"/>
              <w:rPr>
                <w:sz w:val="18"/>
                <w:szCs w:val="18"/>
              </w:rPr>
            </w:pPr>
            <w:r w:rsidRPr="002C7712">
              <w:rPr>
                <w:sz w:val="18"/>
                <w:szCs w:val="18"/>
              </w:rPr>
              <w:t>Excavation for pipe line in trenches, and pits in</w:t>
            </w:r>
            <w:r>
              <w:rPr>
                <w:sz w:val="18"/>
                <w:szCs w:val="18"/>
              </w:rPr>
              <w:t xml:space="preserve"> hard rock by hammering and chiseling i/c trimming and</w:t>
            </w:r>
            <w:r w:rsidRPr="002C7712">
              <w:rPr>
                <w:sz w:val="18"/>
                <w:szCs w:val="18"/>
              </w:rPr>
              <w:t xml:space="preserve"> dressing sides to true alignment and shape leveling of beds of trenches to correct level and grade cutting joints holes and disposal of surplus earth within a one chain as directed by Engineers </w:t>
            </w:r>
            <w:proofErr w:type="spellStart"/>
            <w:r w:rsidRPr="002C7712">
              <w:rPr>
                <w:sz w:val="18"/>
                <w:szCs w:val="18"/>
              </w:rPr>
              <w:t>Incharge</w:t>
            </w:r>
            <w:proofErr w:type="spellEnd"/>
            <w:r w:rsidRPr="002C7712">
              <w:rPr>
                <w:sz w:val="18"/>
                <w:szCs w:val="18"/>
              </w:rPr>
              <w:t xml:space="preserve">. Providing fence guards. Lights flags </w:t>
            </w:r>
            <w:r>
              <w:rPr>
                <w:sz w:val="18"/>
                <w:szCs w:val="18"/>
              </w:rPr>
              <w:t>and</w:t>
            </w:r>
            <w:r w:rsidRPr="002C7712">
              <w:rPr>
                <w:sz w:val="18"/>
                <w:szCs w:val="18"/>
              </w:rPr>
              <w:t xml:space="preserve"> temporary crossings for non-vehicular traffic where ever required lift up to 5ft. (1.52m) and lead </w:t>
            </w:r>
            <w:proofErr w:type="spellStart"/>
            <w:r w:rsidRPr="002C7712">
              <w:rPr>
                <w:sz w:val="18"/>
                <w:szCs w:val="18"/>
              </w:rPr>
              <w:t>upto</w:t>
            </w:r>
            <w:proofErr w:type="spellEnd"/>
            <w:r w:rsidRPr="002C7712">
              <w:rPr>
                <w:sz w:val="18"/>
                <w:szCs w:val="18"/>
              </w:rPr>
              <w:t xml:space="preserve"> one chain (30.5m)</w:t>
            </w:r>
          </w:p>
        </w:tc>
        <w:tc>
          <w:tcPr>
            <w:tcW w:w="900" w:type="dxa"/>
          </w:tcPr>
          <w:p w:rsidR="00C00DD6" w:rsidRPr="00AC3A9D" w:rsidRDefault="005C5197" w:rsidP="0029540A">
            <w:pPr>
              <w:jc w:val="center"/>
              <w:rPr>
                <w:sz w:val="20"/>
                <w:szCs w:val="20"/>
              </w:rPr>
            </w:pPr>
            <w:r>
              <w:rPr>
                <w:sz w:val="20"/>
                <w:szCs w:val="20"/>
              </w:rPr>
              <w:t>9</w:t>
            </w:r>
            <w:r w:rsidR="00590E2B">
              <w:rPr>
                <w:sz w:val="20"/>
                <w:szCs w:val="20"/>
              </w:rPr>
              <w:t>0</w:t>
            </w:r>
            <w:r w:rsidR="004C5A3B">
              <w:rPr>
                <w:sz w:val="20"/>
                <w:szCs w:val="20"/>
              </w:rPr>
              <w:t>0</w:t>
            </w:r>
            <w:r w:rsidR="00C00DD6">
              <w:rPr>
                <w:sz w:val="20"/>
                <w:szCs w:val="20"/>
              </w:rPr>
              <w:t>-Cft</w:t>
            </w:r>
          </w:p>
        </w:tc>
        <w:tc>
          <w:tcPr>
            <w:tcW w:w="990" w:type="dxa"/>
            <w:gridSpan w:val="2"/>
          </w:tcPr>
          <w:p w:rsidR="00C00DD6" w:rsidRPr="00AC3A9D" w:rsidRDefault="00C00DD6" w:rsidP="0029540A">
            <w:pPr>
              <w:rPr>
                <w:sz w:val="20"/>
                <w:szCs w:val="20"/>
              </w:rPr>
            </w:pPr>
            <w:r>
              <w:rPr>
                <w:sz w:val="20"/>
                <w:szCs w:val="20"/>
              </w:rPr>
              <w:t>24150</w:t>
            </w:r>
          </w:p>
        </w:tc>
        <w:tc>
          <w:tcPr>
            <w:tcW w:w="810" w:type="dxa"/>
          </w:tcPr>
          <w:p w:rsidR="00C00DD6" w:rsidRDefault="00C00DD6" w:rsidP="0029540A">
            <w:pPr>
              <w:jc w:val="center"/>
              <w:rPr>
                <w:sz w:val="20"/>
                <w:szCs w:val="20"/>
              </w:rPr>
            </w:pPr>
            <w:r>
              <w:rPr>
                <w:sz w:val="20"/>
                <w:szCs w:val="20"/>
              </w:rPr>
              <w:t>%0Cft</w:t>
            </w:r>
          </w:p>
          <w:p w:rsidR="00C00DD6" w:rsidRDefault="00C00DD6" w:rsidP="0029540A">
            <w:pPr>
              <w:jc w:val="center"/>
              <w:rPr>
                <w:sz w:val="20"/>
                <w:szCs w:val="20"/>
              </w:rPr>
            </w:pPr>
          </w:p>
        </w:tc>
        <w:tc>
          <w:tcPr>
            <w:tcW w:w="1260" w:type="dxa"/>
          </w:tcPr>
          <w:p w:rsidR="00C00DD6" w:rsidRPr="004E2B71" w:rsidRDefault="005C5197" w:rsidP="004E2B71">
            <w:pPr>
              <w:jc w:val="right"/>
              <w:rPr>
                <w:sz w:val="20"/>
                <w:szCs w:val="20"/>
              </w:rPr>
            </w:pPr>
            <w:r>
              <w:rPr>
                <w:sz w:val="20"/>
                <w:szCs w:val="20"/>
              </w:rPr>
              <w:t>21735/-</w:t>
            </w:r>
          </w:p>
        </w:tc>
      </w:tr>
      <w:tr w:rsidR="00C00DD6" w:rsidTr="00F01C6C">
        <w:tc>
          <w:tcPr>
            <w:tcW w:w="720" w:type="dxa"/>
          </w:tcPr>
          <w:p w:rsidR="00C00DD6" w:rsidRPr="00C352FD" w:rsidRDefault="00C00DD6" w:rsidP="00D572F1">
            <w:pPr>
              <w:jc w:val="right"/>
              <w:rPr>
                <w:sz w:val="22"/>
                <w:szCs w:val="20"/>
              </w:rPr>
            </w:pPr>
            <w:r>
              <w:rPr>
                <w:sz w:val="22"/>
                <w:szCs w:val="20"/>
              </w:rPr>
              <w:t>03</w:t>
            </w:r>
          </w:p>
        </w:tc>
        <w:tc>
          <w:tcPr>
            <w:tcW w:w="5040" w:type="dxa"/>
            <w:gridSpan w:val="3"/>
          </w:tcPr>
          <w:p w:rsidR="00C00DD6" w:rsidRDefault="00C00DD6" w:rsidP="0029540A">
            <w:pPr>
              <w:jc w:val="both"/>
              <w:rPr>
                <w:sz w:val="20"/>
                <w:szCs w:val="20"/>
              </w:rPr>
            </w:pPr>
            <w:r>
              <w:rPr>
                <w:sz w:val="20"/>
                <w:szCs w:val="20"/>
              </w:rPr>
              <w:t xml:space="preserve">P/L reinforced cement concrete pipes with rubber rings i/c cartage, loading unloading at site of work fixing in trenches cutting fitting, jointing with rubber rings etc complete KWSB Approved Rate, M/S Balochistan R.C.C Pipe Co. M/S Pakistan construction (Pvt.) Ltd. M/S </w:t>
            </w:r>
            <w:proofErr w:type="spellStart"/>
            <w:r>
              <w:rPr>
                <w:sz w:val="20"/>
                <w:szCs w:val="20"/>
              </w:rPr>
              <w:t>Kamal</w:t>
            </w:r>
            <w:proofErr w:type="spellEnd"/>
            <w:r>
              <w:rPr>
                <w:sz w:val="20"/>
                <w:szCs w:val="20"/>
              </w:rPr>
              <w:t xml:space="preserve"> R.C.C Pipe Co. </w:t>
            </w:r>
          </w:p>
          <w:p w:rsidR="00C00DD6" w:rsidRDefault="00C00DD6" w:rsidP="0029540A">
            <w:pPr>
              <w:jc w:val="both"/>
              <w:rPr>
                <w:sz w:val="20"/>
                <w:szCs w:val="20"/>
              </w:rPr>
            </w:pPr>
            <w:r>
              <w:rPr>
                <w:sz w:val="20"/>
                <w:szCs w:val="20"/>
              </w:rPr>
              <w:t>12”dia pipe</w:t>
            </w:r>
          </w:p>
        </w:tc>
        <w:tc>
          <w:tcPr>
            <w:tcW w:w="900" w:type="dxa"/>
          </w:tcPr>
          <w:p w:rsidR="00C00DD6" w:rsidRDefault="005C5197" w:rsidP="0029540A">
            <w:pPr>
              <w:jc w:val="center"/>
              <w:rPr>
                <w:sz w:val="20"/>
                <w:szCs w:val="20"/>
              </w:rPr>
            </w:pPr>
            <w:r>
              <w:rPr>
                <w:sz w:val="20"/>
                <w:szCs w:val="20"/>
              </w:rPr>
              <w:t>9</w:t>
            </w:r>
            <w:r w:rsidR="00590E2B">
              <w:rPr>
                <w:sz w:val="20"/>
                <w:szCs w:val="20"/>
              </w:rPr>
              <w:t>00</w:t>
            </w:r>
            <w:r w:rsidR="00C00DD6">
              <w:rPr>
                <w:sz w:val="20"/>
                <w:szCs w:val="20"/>
              </w:rPr>
              <w:t>-Rft</w:t>
            </w:r>
          </w:p>
        </w:tc>
        <w:tc>
          <w:tcPr>
            <w:tcW w:w="990" w:type="dxa"/>
            <w:gridSpan w:val="2"/>
          </w:tcPr>
          <w:p w:rsidR="00C00DD6" w:rsidRDefault="00C00DD6" w:rsidP="0029540A">
            <w:pPr>
              <w:jc w:val="center"/>
              <w:rPr>
                <w:sz w:val="20"/>
                <w:szCs w:val="20"/>
              </w:rPr>
            </w:pPr>
            <w:r>
              <w:rPr>
                <w:sz w:val="20"/>
                <w:szCs w:val="20"/>
              </w:rPr>
              <w:t>367</w:t>
            </w:r>
          </w:p>
        </w:tc>
        <w:tc>
          <w:tcPr>
            <w:tcW w:w="810" w:type="dxa"/>
          </w:tcPr>
          <w:p w:rsidR="00C00DD6" w:rsidRDefault="00C00DD6" w:rsidP="0029540A">
            <w:pPr>
              <w:jc w:val="center"/>
              <w:rPr>
                <w:sz w:val="20"/>
                <w:szCs w:val="20"/>
              </w:rPr>
            </w:pPr>
            <w:r>
              <w:rPr>
                <w:sz w:val="20"/>
                <w:szCs w:val="20"/>
              </w:rPr>
              <w:t>P/</w:t>
            </w:r>
            <w:proofErr w:type="spellStart"/>
            <w:r>
              <w:rPr>
                <w:sz w:val="20"/>
                <w:szCs w:val="20"/>
              </w:rPr>
              <w:t>Rft</w:t>
            </w:r>
            <w:proofErr w:type="spellEnd"/>
          </w:p>
        </w:tc>
        <w:tc>
          <w:tcPr>
            <w:tcW w:w="1260" w:type="dxa"/>
          </w:tcPr>
          <w:p w:rsidR="00C00DD6" w:rsidRPr="004E2B71" w:rsidRDefault="005C5197" w:rsidP="004E2B71">
            <w:pPr>
              <w:jc w:val="right"/>
              <w:rPr>
                <w:sz w:val="20"/>
                <w:szCs w:val="20"/>
              </w:rPr>
            </w:pPr>
            <w:r>
              <w:rPr>
                <w:sz w:val="20"/>
                <w:szCs w:val="20"/>
              </w:rPr>
              <w:t>330300/-</w:t>
            </w:r>
          </w:p>
        </w:tc>
      </w:tr>
      <w:tr w:rsidR="00C00DD6" w:rsidTr="00F01C6C">
        <w:tc>
          <w:tcPr>
            <w:tcW w:w="720" w:type="dxa"/>
          </w:tcPr>
          <w:p w:rsidR="00C00DD6" w:rsidRPr="00C352FD" w:rsidRDefault="00C00DD6" w:rsidP="00D572F1">
            <w:pPr>
              <w:jc w:val="right"/>
              <w:rPr>
                <w:sz w:val="22"/>
                <w:szCs w:val="20"/>
              </w:rPr>
            </w:pPr>
            <w:r>
              <w:rPr>
                <w:sz w:val="22"/>
                <w:szCs w:val="20"/>
              </w:rPr>
              <w:t>04</w:t>
            </w:r>
          </w:p>
        </w:tc>
        <w:tc>
          <w:tcPr>
            <w:tcW w:w="5040" w:type="dxa"/>
            <w:gridSpan w:val="3"/>
          </w:tcPr>
          <w:p w:rsidR="00C00DD6" w:rsidRPr="00670FFB" w:rsidRDefault="00C00DD6" w:rsidP="0029540A">
            <w:pPr>
              <w:jc w:val="both"/>
              <w:rPr>
                <w:sz w:val="20"/>
                <w:szCs w:val="20"/>
              </w:rPr>
            </w:pPr>
            <w:r w:rsidRPr="00670FFB">
              <w:rPr>
                <w:sz w:val="20"/>
                <w:szCs w:val="20"/>
              </w:rPr>
              <w:t xml:space="preserve">Construction of 4” dia manhole inside complete with 21”dia c </w:t>
            </w:r>
            <w:proofErr w:type="spellStart"/>
            <w:r w:rsidRPr="00670FFB">
              <w:rPr>
                <w:sz w:val="20"/>
                <w:szCs w:val="20"/>
              </w:rPr>
              <w:t>c</w:t>
            </w:r>
            <w:proofErr w:type="spellEnd"/>
            <w:r w:rsidRPr="00670FFB">
              <w:rPr>
                <w:sz w:val="20"/>
                <w:szCs w:val="20"/>
              </w:rPr>
              <w:t xml:space="preserve"> 1:2:4 pre cast C.I frame 15kg i/c the cost of M.S bars reinforcement and two handles 5” clear depth</w:t>
            </w:r>
            <w:r>
              <w:rPr>
                <w:sz w:val="20"/>
                <w:szCs w:val="20"/>
              </w:rPr>
              <w:t xml:space="preserve">   </w:t>
            </w:r>
            <w:r w:rsidRPr="00670FFB">
              <w:rPr>
                <w:sz w:val="20"/>
                <w:szCs w:val="20"/>
              </w:rPr>
              <w:t xml:space="preserve"> c </w:t>
            </w:r>
            <w:proofErr w:type="spellStart"/>
            <w:r w:rsidRPr="00670FFB">
              <w:rPr>
                <w:sz w:val="20"/>
                <w:szCs w:val="20"/>
              </w:rPr>
              <w:t>c</w:t>
            </w:r>
            <w:proofErr w:type="spellEnd"/>
            <w:r w:rsidRPr="00670FFB">
              <w:rPr>
                <w:sz w:val="20"/>
                <w:szCs w:val="20"/>
              </w:rPr>
              <w:t xml:space="preserve"> 1:2:4 cast in situ walls with 50% screened graded bajri of 9” thick i/c bending and channel i/c inside walls surface complete i/c cutting asphalt roads excavation in all kind of soil back filling and disposal of surplus stuff (KW&amp;SB) approved rate.</w:t>
            </w:r>
          </w:p>
        </w:tc>
        <w:tc>
          <w:tcPr>
            <w:tcW w:w="900" w:type="dxa"/>
          </w:tcPr>
          <w:p w:rsidR="00C00DD6" w:rsidRPr="00670FFB" w:rsidRDefault="0062759B" w:rsidP="004C5A3B">
            <w:pPr>
              <w:jc w:val="center"/>
              <w:rPr>
                <w:sz w:val="20"/>
                <w:szCs w:val="20"/>
              </w:rPr>
            </w:pPr>
            <w:r>
              <w:rPr>
                <w:sz w:val="20"/>
                <w:szCs w:val="20"/>
              </w:rPr>
              <w:t>37</w:t>
            </w:r>
            <w:r w:rsidR="00C00DD6">
              <w:rPr>
                <w:sz w:val="20"/>
                <w:szCs w:val="20"/>
              </w:rPr>
              <w:t>-Nos</w:t>
            </w:r>
          </w:p>
        </w:tc>
        <w:tc>
          <w:tcPr>
            <w:tcW w:w="990" w:type="dxa"/>
            <w:gridSpan w:val="2"/>
          </w:tcPr>
          <w:p w:rsidR="00C00DD6" w:rsidRPr="00670FFB" w:rsidRDefault="00C00DD6" w:rsidP="0029540A">
            <w:pPr>
              <w:rPr>
                <w:sz w:val="20"/>
                <w:szCs w:val="20"/>
              </w:rPr>
            </w:pPr>
            <w:r>
              <w:rPr>
                <w:sz w:val="20"/>
                <w:szCs w:val="20"/>
              </w:rPr>
              <w:t>9307.86</w:t>
            </w:r>
          </w:p>
        </w:tc>
        <w:tc>
          <w:tcPr>
            <w:tcW w:w="810" w:type="dxa"/>
          </w:tcPr>
          <w:p w:rsidR="00C00DD6" w:rsidRPr="00670FFB" w:rsidRDefault="00C00DD6" w:rsidP="0029540A">
            <w:pPr>
              <w:rPr>
                <w:sz w:val="20"/>
                <w:szCs w:val="20"/>
              </w:rPr>
            </w:pPr>
            <w:r w:rsidRPr="00670FFB">
              <w:rPr>
                <w:sz w:val="20"/>
                <w:szCs w:val="20"/>
              </w:rPr>
              <w:t xml:space="preserve">  Each</w:t>
            </w:r>
          </w:p>
        </w:tc>
        <w:tc>
          <w:tcPr>
            <w:tcW w:w="1260" w:type="dxa"/>
          </w:tcPr>
          <w:p w:rsidR="00C00DD6" w:rsidRPr="004E2B71" w:rsidRDefault="0062759B" w:rsidP="004E2B71">
            <w:pPr>
              <w:jc w:val="right"/>
              <w:rPr>
                <w:sz w:val="20"/>
                <w:szCs w:val="20"/>
              </w:rPr>
            </w:pPr>
            <w:r>
              <w:rPr>
                <w:sz w:val="20"/>
                <w:szCs w:val="20"/>
              </w:rPr>
              <w:t>344391/-</w:t>
            </w:r>
          </w:p>
        </w:tc>
      </w:tr>
      <w:tr w:rsidR="00C00DD6" w:rsidTr="00F01C6C">
        <w:tc>
          <w:tcPr>
            <w:tcW w:w="720" w:type="dxa"/>
          </w:tcPr>
          <w:p w:rsidR="00C00DD6" w:rsidRPr="00C352FD" w:rsidRDefault="00C00DD6" w:rsidP="00D572F1">
            <w:pPr>
              <w:jc w:val="right"/>
              <w:rPr>
                <w:sz w:val="22"/>
                <w:szCs w:val="20"/>
              </w:rPr>
            </w:pPr>
            <w:r>
              <w:rPr>
                <w:sz w:val="22"/>
                <w:szCs w:val="20"/>
              </w:rPr>
              <w:t>05</w:t>
            </w:r>
          </w:p>
        </w:tc>
        <w:tc>
          <w:tcPr>
            <w:tcW w:w="5040" w:type="dxa"/>
            <w:gridSpan w:val="3"/>
          </w:tcPr>
          <w:p w:rsidR="00C00DD6" w:rsidRPr="00670FFB" w:rsidRDefault="00C00DD6" w:rsidP="0029540A">
            <w:pPr>
              <w:jc w:val="both"/>
              <w:rPr>
                <w:sz w:val="20"/>
                <w:szCs w:val="20"/>
              </w:rPr>
            </w:pPr>
            <w:r w:rsidRPr="00670FFB">
              <w:rPr>
                <w:sz w:val="20"/>
                <w:szCs w:val="20"/>
              </w:rPr>
              <w:t xml:space="preserve">Extra depth beyond 5” ft or less </w:t>
            </w:r>
            <w:proofErr w:type="spellStart"/>
            <w:r w:rsidRPr="00670FFB">
              <w:rPr>
                <w:sz w:val="20"/>
                <w:szCs w:val="20"/>
              </w:rPr>
              <w:t>then</w:t>
            </w:r>
            <w:proofErr w:type="spellEnd"/>
            <w:r w:rsidRPr="00670FFB">
              <w:rPr>
                <w:sz w:val="20"/>
                <w:szCs w:val="20"/>
              </w:rPr>
              <w:t xml:space="preserve"> 5 deducted at the same rate (KWSB) approved rate.</w:t>
            </w:r>
          </w:p>
        </w:tc>
        <w:tc>
          <w:tcPr>
            <w:tcW w:w="900" w:type="dxa"/>
          </w:tcPr>
          <w:p w:rsidR="00C00DD6" w:rsidRPr="00670FFB" w:rsidRDefault="004446E8" w:rsidP="0062759B">
            <w:pPr>
              <w:jc w:val="center"/>
              <w:rPr>
                <w:sz w:val="20"/>
                <w:szCs w:val="20"/>
              </w:rPr>
            </w:pPr>
            <w:r>
              <w:rPr>
                <w:sz w:val="20"/>
                <w:szCs w:val="20"/>
              </w:rPr>
              <w:t xml:space="preserve">(-) </w:t>
            </w:r>
            <w:r w:rsidR="0062759B">
              <w:rPr>
                <w:sz w:val="20"/>
                <w:szCs w:val="20"/>
              </w:rPr>
              <w:t>18</w:t>
            </w:r>
            <w:r>
              <w:rPr>
                <w:sz w:val="20"/>
                <w:szCs w:val="20"/>
              </w:rPr>
              <w:t>.5</w:t>
            </w:r>
            <w:r w:rsidR="00C00DD6">
              <w:rPr>
                <w:sz w:val="20"/>
                <w:szCs w:val="20"/>
              </w:rPr>
              <w:t>-ft</w:t>
            </w:r>
          </w:p>
        </w:tc>
        <w:tc>
          <w:tcPr>
            <w:tcW w:w="990" w:type="dxa"/>
            <w:gridSpan w:val="2"/>
          </w:tcPr>
          <w:p w:rsidR="00C00DD6" w:rsidRPr="00670FFB" w:rsidRDefault="00C00DD6" w:rsidP="0029540A">
            <w:pPr>
              <w:rPr>
                <w:sz w:val="20"/>
                <w:szCs w:val="20"/>
              </w:rPr>
            </w:pPr>
            <w:r>
              <w:rPr>
                <w:sz w:val="20"/>
                <w:szCs w:val="20"/>
              </w:rPr>
              <w:t>1609.15</w:t>
            </w:r>
          </w:p>
        </w:tc>
        <w:tc>
          <w:tcPr>
            <w:tcW w:w="810" w:type="dxa"/>
          </w:tcPr>
          <w:p w:rsidR="00C00DD6" w:rsidRPr="00670FFB" w:rsidRDefault="00C00DD6" w:rsidP="0029540A">
            <w:pPr>
              <w:jc w:val="center"/>
              <w:rPr>
                <w:sz w:val="20"/>
                <w:szCs w:val="20"/>
              </w:rPr>
            </w:pPr>
            <w:r w:rsidRPr="00670FFB">
              <w:rPr>
                <w:sz w:val="20"/>
                <w:szCs w:val="20"/>
              </w:rPr>
              <w:t>P</w:t>
            </w:r>
            <w:r>
              <w:rPr>
                <w:sz w:val="20"/>
                <w:szCs w:val="20"/>
              </w:rPr>
              <w:t>/</w:t>
            </w:r>
            <w:r w:rsidRPr="00670FFB">
              <w:rPr>
                <w:sz w:val="20"/>
                <w:szCs w:val="20"/>
              </w:rPr>
              <w:t>ft</w:t>
            </w:r>
          </w:p>
        </w:tc>
        <w:tc>
          <w:tcPr>
            <w:tcW w:w="1260" w:type="dxa"/>
          </w:tcPr>
          <w:p w:rsidR="00C00DD6" w:rsidRPr="004E2B71" w:rsidRDefault="004E2B71" w:rsidP="0062759B">
            <w:pPr>
              <w:jc w:val="right"/>
              <w:rPr>
                <w:sz w:val="20"/>
                <w:szCs w:val="20"/>
              </w:rPr>
            </w:pPr>
            <w:r w:rsidRPr="004E2B71">
              <w:rPr>
                <w:sz w:val="20"/>
                <w:szCs w:val="20"/>
              </w:rPr>
              <w:t xml:space="preserve">(-) </w:t>
            </w:r>
            <w:r w:rsidR="0062759B">
              <w:rPr>
                <w:sz w:val="20"/>
                <w:szCs w:val="20"/>
              </w:rPr>
              <w:t>29769</w:t>
            </w:r>
            <w:r w:rsidRPr="004E2B71">
              <w:rPr>
                <w:sz w:val="20"/>
                <w:szCs w:val="20"/>
              </w:rPr>
              <w:t>/-</w:t>
            </w:r>
          </w:p>
        </w:tc>
      </w:tr>
      <w:tr w:rsidR="00C00DD6" w:rsidTr="00F01C6C">
        <w:tc>
          <w:tcPr>
            <w:tcW w:w="720" w:type="dxa"/>
          </w:tcPr>
          <w:p w:rsidR="00C00DD6" w:rsidRPr="00C352FD" w:rsidRDefault="00C00DD6" w:rsidP="00D572F1">
            <w:pPr>
              <w:jc w:val="right"/>
              <w:rPr>
                <w:sz w:val="22"/>
                <w:szCs w:val="20"/>
              </w:rPr>
            </w:pPr>
            <w:r>
              <w:rPr>
                <w:sz w:val="22"/>
                <w:szCs w:val="20"/>
              </w:rPr>
              <w:t>06</w:t>
            </w:r>
          </w:p>
        </w:tc>
        <w:tc>
          <w:tcPr>
            <w:tcW w:w="5040" w:type="dxa"/>
            <w:gridSpan w:val="3"/>
          </w:tcPr>
          <w:p w:rsidR="00C00DD6" w:rsidRPr="00670FFB" w:rsidRDefault="00C00DD6" w:rsidP="0029540A">
            <w:pPr>
              <w:jc w:val="both"/>
              <w:rPr>
                <w:sz w:val="20"/>
                <w:szCs w:val="20"/>
              </w:rPr>
            </w:pPr>
            <w:r w:rsidRPr="00670FFB">
              <w:rPr>
                <w:sz w:val="20"/>
                <w:szCs w:val="20"/>
              </w:rPr>
              <w:t>Refilling the excavated stuff</w:t>
            </w:r>
            <w:r>
              <w:rPr>
                <w:sz w:val="20"/>
                <w:szCs w:val="20"/>
              </w:rPr>
              <w:t xml:space="preserve"> &amp; surplus Earth</w:t>
            </w:r>
            <w:r w:rsidRPr="00670FFB">
              <w:rPr>
                <w:sz w:val="20"/>
                <w:szCs w:val="20"/>
              </w:rPr>
              <w:t xml:space="preserve"> etc. complete. </w:t>
            </w:r>
          </w:p>
        </w:tc>
        <w:tc>
          <w:tcPr>
            <w:tcW w:w="900" w:type="dxa"/>
          </w:tcPr>
          <w:p w:rsidR="00C00DD6" w:rsidRPr="00670FFB" w:rsidRDefault="0062759B" w:rsidP="00F365DE">
            <w:pPr>
              <w:jc w:val="center"/>
              <w:rPr>
                <w:sz w:val="20"/>
                <w:szCs w:val="20"/>
              </w:rPr>
            </w:pPr>
            <w:r>
              <w:rPr>
                <w:sz w:val="20"/>
                <w:szCs w:val="20"/>
              </w:rPr>
              <w:t>11745</w:t>
            </w:r>
            <w:r w:rsidR="00C00DD6">
              <w:rPr>
                <w:sz w:val="20"/>
                <w:szCs w:val="20"/>
              </w:rPr>
              <w:t>-Cft</w:t>
            </w:r>
          </w:p>
        </w:tc>
        <w:tc>
          <w:tcPr>
            <w:tcW w:w="990" w:type="dxa"/>
            <w:gridSpan w:val="2"/>
          </w:tcPr>
          <w:p w:rsidR="00C00DD6" w:rsidRPr="00670FFB" w:rsidRDefault="00C00DD6" w:rsidP="0029540A">
            <w:pPr>
              <w:rPr>
                <w:sz w:val="20"/>
                <w:szCs w:val="20"/>
              </w:rPr>
            </w:pPr>
            <w:r>
              <w:rPr>
                <w:sz w:val="20"/>
                <w:szCs w:val="20"/>
              </w:rPr>
              <w:t>2760</w:t>
            </w:r>
          </w:p>
        </w:tc>
        <w:tc>
          <w:tcPr>
            <w:tcW w:w="810" w:type="dxa"/>
          </w:tcPr>
          <w:p w:rsidR="00C00DD6" w:rsidRPr="00670FFB" w:rsidRDefault="00C00DD6" w:rsidP="0029540A">
            <w:pPr>
              <w:jc w:val="center"/>
              <w:rPr>
                <w:sz w:val="20"/>
                <w:szCs w:val="20"/>
              </w:rPr>
            </w:pPr>
            <w:r w:rsidRPr="00670FFB">
              <w:rPr>
                <w:sz w:val="20"/>
                <w:szCs w:val="20"/>
              </w:rPr>
              <w:t>%Cft</w:t>
            </w:r>
          </w:p>
        </w:tc>
        <w:tc>
          <w:tcPr>
            <w:tcW w:w="1260" w:type="dxa"/>
          </w:tcPr>
          <w:p w:rsidR="00C00DD6" w:rsidRPr="004E2B71" w:rsidRDefault="0062759B" w:rsidP="004E2B71">
            <w:pPr>
              <w:jc w:val="right"/>
              <w:rPr>
                <w:sz w:val="20"/>
                <w:szCs w:val="20"/>
              </w:rPr>
            </w:pPr>
            <w:r>
              <w:rPr>
                <w:sz w:val="20"/>
                <w:szCs w:val="20"/>
              </w:rPr>
              <w:t>32417/-</w:t>
            </w:r>
          </w:p>
        </w:tc>
      </w:tr>
      <w:tr w:rsidR="00E1055A" w:rsidTr="00C352FD">
        <w:trPr>
          <w:trHeight w:val="458"/>
        </w:trPr>
        <w:tc>
          <w:tcPr>
            <w:tcW w:w="720" w:type="dxa"/>
          </w:tcPr>
          <w:p w:rsidR="00E1055A" w:rsidRPr="00C352FD" w:rsidRDefault="00D572F1" w:rsidP="00D572F1">
            <w:pPr>
              <w:jc w:val="right"/>
              <w:rPr>
                <w:sz w:val="22"/>
                <w:szCs w:val="20"/>
              </w:rPr>
            </w:pPr>
            <w:r>
              <w:rPr>
                <w:sz w:val="22"/>
                <w:szCs w:val="20"/>
              </w:rPr>
              <w:t>07</w:t>
            </w:r>
          </w:p>
        </w:tc>
        <w:tc>
          <w:tcPr>
            <w:tcW w:w="5040" w:type="dxa"/>
            <w:gridSpan w:val="3"/>
          </w:tcPr>
          <w:p w:rsidR="00E1055A" w:rsidRDefault="00E1055A" w:rsidP="00151A00">
            <w:pPr>
              <w:jc w:val="both"/>
              <w:rPr>
                <w:sz w:val="20"/>
                <w:szCs w:val="20"/>
              </w:rPr>
            </w:pPr>
            <w:r>
              <w:rPr>
                <w:sz w:val="18"/>
                <w:szCs w:val="18"/>
              </w:rPr>
              <w:t>Carriage of 100 cft tons of all kinds’ material like Cole bricks i/c loading unloading 10 miles.</w:t>
            </w:r>
          </w:p>
        </w:tc>
        <w:tc>
          <w:tcPr>
            <w:tcW w:w="900" w:type="dxa"/>
          </w:tcPr>
          <w:p w:rsidR="00E1055A" w:rsidRDefault="00857A3D" w:rsidP="00151A00">
            <w:pPr>
              <w:jc w:val="center"/>
              <w:rPr>
                <w:sz w:val="20"/>
                <w:szCs w:val="20"/>
              </w:rPr>
            </w:pPr>
            <w:r>
              <w:rPr>
                <w:sz w:val="20"/>
                <w:szCs w:val="20"/>
              </w:rPr>
              <w:t>1305</w:t>
            </w:r>
            <w:r w:rsidR="00E1055A">
              <w:rPr>
                <w:sz w:val="20"/>
                <w:szCs w:val="20"/>
              </w:rPr>
              <w:t>-Cft</w:t>
            </w:r>
          </w:p>
        </w:tc>
        <w:tc>
          <w:tcPr>
            <w:tcW w:w="990" w:type="dxa"/>
            <w:gridSpan w:val="2"/>
          </w:tcPr>
          <w:p w:rsidR="00E1055A" w:rsidRDefault="00E1055A" w:rsidP="00151A00">
            <w:pPr>
              <w:rPr>
                <w:sz w:val="20"/>
                <w:szCs w:val="20"/>
              </w:rPr>
            </w:pPr>
            <w:r>
              <w:rPr>
                <w:sz w:val="20"/>
                <w:szCs w:val="20"/>
              </w:rPr>
              <w:t>595.80</w:t>
            </w:r>
          </w:p>
        </w:tc>
        <w:tc>
          <w:tcPr>
            <w:tcW w:w="810" w:type="dxa"/>
          </w:tcPr>
          <w:p w:rsidR="00E1055A" w:rsidRDefault="00E1055A" w:rsidP="00151A00">
            <w:r w:rsidRPr="004143A4">
              <w:rPr>
                <w:sz w:val="20"/>
                <w:szCs w:val="20"/>
              </w:rPr>
              <w:t xml:space="preserve">% </w:t>
            </w:r>
            <w:r>
              <w:rPr>
                <w:sz w:val="20"/>
                <w:szCs w:val="20"/>
              </w:rPr>
              <w:t>C</w:t>
            </w:r>
            <w:r w:rsidRPr="004143A4">
              <w:rPr>
                <w:sz w:val="20"/>
                <w:szCs w:val="20"/>
              </w:rPr>
              <w:t>ft</w:t>
            </w:r>
          </w:p>
        </w:tc>
        <w:tc>
          <w:tcPr>
            <w:tcW w:w="1260" w:type="dxa"/>
          </w:tcPr>
          <w:p w:rsidR="00E1055A" w:rsidRPr="00CF10B4" w:rsidRDefault="00857A3D" w:rsidP="00151A00">
            <w:pPr>
              <w:jc w:val="right"/>
              <w:rPr>
                <w:sz w:val="20"/>
                <w:szCs w:val="20"/>
              </w:rPr>
            </w:pPr>
            <w:r>
              <w:rPr>
                <w:sz w:val="20"/>
                <w:szCs w:val="20"/>
              </w:rPr>
              <w:t>7775/-</w:t>
            </w:r>
          </w:p>
        </w:tc>
      </w:tr>
      <w:tr w:rsidR="00B45D0A" w:rsidTr="00C352FD">
        <w:trPr>
          <w:trHeight w:val="647"/>
        </w:trPr>
        <w:tc>
          <w:tcPr>
            <w:tcW w:w="720" w:type="dxa"/>
          </w:tcPr>
          <w:p w:rsidR="00B45D0A" w:rsidRPr="00C352FD" w:rsidRDefault="00D572F1" w:rsidP="00D572F1">
            <w:pPr>
              <w:jc w:val="right"/>
              <w:rPr>
                <w:sz w:val="22"/>
                <w:szCs w:val="20"/>
              </w:rPr>
            </w:pPr>
            <w:r>
              <w:rPr>
                <w:sz w:val="22"/>
                <w:szCs w:val="20"/>
              </w:rPr>
              <w:t>08</w:t>
            </w:r>
          </w:p>
        </w:tc>
        <w:tc>
          <w:tcPr>
            <w:tcW w:w="5040" w:type="dxa"/>
            <w:gridSpan w:val="3"/>
          </w:tcPr>
          <w:p w:rsidR="00B45D0A" w:rsidRDefault="00B45D0A" w:rsidP="00151A00">
            <w:pPr>
              <w:jc w:val="both"/>
              <w:rPr>
                <w:sz w:val="20"/>
                <w:szCs w:val="20"/>
              </w:rPr>
            </w:pPr>
            <w:r>
              <w:rPr>
                <w:sz w:val="20"/>
                <w:szCs w:val="20"/>
              </w:rPr>
              <w:t xml:space="preserve">Manufacturing and supplying R.C.C main hole covers cast in situ 1:2:4 C.C. 3” inch deep in center reinforced with 3/8” dia M.S Bars welded on M.S. sheet i/c curing transportation 21” dia 24” dia. </w:t>
            </w:r>
          </w:p>
        </w:tc>
        <w:tc>
          <w:tcPr>
            <w:tcW w:w="900" w:type="dxa"/>
          </w:tcPr>
          <w:p w:rsidR="00B45D0A" w:rsidRDefault="00DD07A6" w:rsidP="00857A3D">
            <w:pPr>
              <w:jc w:val="center"/>
              <w:rPr>
                <w:sz w:val="20"/>
                <w:szCs w:val="20"/>
              </w:rPr>
            </w:pPr>
            <w:r>
              <w:rPr>
                <w:sz w:val="20"/>
                <w:szCs w:val="20"/>
              </w:rPr>
              <w:t>0</w:t>
            </w:r>
            <w:r w:rsidR="00857A3D">
              <w:rPr>
                <w:sz w:val="20"/>
                <w:szCs w:val="20"/>
              </w:rPr>
              <w:t>2</w:t>
            </w:r>
            <w:r w:rsidR="00B45D0A">
              <w:rPr>
                <w:sz w:val="20"/>
                <w:szCs w:val="20"/>
              </w:rPr>
              <w:t>Nos</w:t>
            </w:r>
          </w:p>
        </w:tc>
        <w:tc>
          <w:tcPr>
            <w:tcW w:w="990" w:type="dxa"/>
            <w:gridSpan w:val="2"/>
          </w:tcPr>
          <w:p w:rsidR="00B45D0A" w:rsidRDefault="00B45D0A" w:rsidP="00151A00">
            <w:pPr>
              <w:rPr>
                <w:sz w:val="20"/>
                <w:szCs w:val="20"/>
              </w:rPr>
            </w:pPr>
            <w:r>
              <w:rPr>
                <w:sz w:val="20"/>
                <w:szCs w:val="20"/>
              </w:rPr>
              <w:t>913.63</w:t>
            </w:r>
          </w:p>
        </w:tc>
        <w:tc>
          <w:tcPr>
            <w:tcW w:w="810" w:type="dxa"/>
          </w:tcPr>
          <w:p w:rsidR="00B45D0A" w:rsidRDefault="00B45D0A" w:rsidP="00151A00">
            <w:pPr>
              <w:jc w:val="center"/>
              <w:rPr>
                <w:sz w:val="20"/>
                <w:szCs w:val="20"/>
              </w:rPr>
            </w:pPr>
            <w:r>
              <w:rPr>
                <w:sz w:val="20"/>
                <w:szCs w:val="20"/>
              </w:rPr>
              <w:t>Each</w:t>
            </w:r>
          </w:p>
        </w:tc>
        <w:tc>
          <w:tcPr>
            <w:tcW w:w="1260" w:type="dxa"/>
          </w:tcPr>
          <w:p w:rsidR="00B45D0A" w:rsidRDefault="00117F09" w:rsidP="00151A00">
            <w:pPr>
              <w:jc w:val="right"/>
              <w:rPr>
                <w:sz w:val="20"/>
                <w:szCs w:val="20"/>
              </w:rPr>
            </w:pPr>
            <w:r>
              <w:rPr>
                <w:sz w:val="20"/>
                <w:szCs w:val="20"/>
              </w:rPr>
              <w:t>1827</w:t>
            </w:r>
            <w:r w:rsidR="00857A3D">
              <w:rPr>
                <w:sz w:val="20"/>
                <w:szCs w:val="20"/>
              </w:rPr>
              <w:t>/-</w:t>
            </w:r>
          </w:p>
        </w:tc>
      </w:tr>
      <w:tr w:rsidR="00B45D0A" w:rsidTr="00302884">
        <w:trPr>
          <w:trHeight w:val="710"/>
        </w:trPr>
        <w:tc>
          <w:tcPr>
            <w:tcW w:w="720" w:type="dxa"/>
          </w:tcPr>
          <w:p w:rsidR="00B45D0A" w:rsidRPr="00C352FD" w:rsidRDefault="00D572F1" w:rsidP="00D572F1">
            <w:pPr>
              <w:jc w:val="right"/>
              <w:rPr>
                <w:sz w:val="22"/>
                <w:szCs w:val="20"/>
              </w:rPr>
            </w:pPr>
            <w:r>
              <w:rPr>
                <w:sz w:val="22"/>
                <w:szCs w:val="20"/>
              </w:rPr>
              <w:t>09</w:t>
            </w:r>
          </w:p>
        </w:tc>
        <w:tc>
          <w:tcPr>
            <w:tcW w:w="5040" w:type="dxa"/>
            <w:gridSpan w:val="3"/>
          </w:tcPr>
          <w:p w:rsidR="00B45D0A" w:rsidRPr="00842624" w:rsidRDefault="00B45D0A" w:rsidP="00151A00">
            <w:pPr>
              <w:jc w:val="both"/>
              <w:rPr>
                <w:sz w:val="18"/>
                <w:szCs w:val="18"/>
              </w:rPr>
            </w:pPr>
            <w:r w:rsidRPr="00842624">
              <w:rPr>
                <w:sz w:val="18"/>
                <w:szCs w:val="18"/>
              </w:rPr>
              <w:t xml:space="preserve">Manufacturing and supplying of R.C.C Ring Slab of 21” inside 36” dia </w:t>
            </w:r>
            <w:proofErr w:type="spellStart"/>
            <w:r w:rsidRPr="00842624">
              <w:rPr>
                <w:sz w:val="18"/>
                <w:szCs w:val="18"/>
              </w:rPr>
              <w:t>out side</w:t>
            </w:r>
            <w:proofErr w:type="spellEnd"/>
            <w:r w:rsidRPr="00842624">
              <w:rPr>
                <w:sz w:val="18"/>
                <w:szCs w:val="18"/>
              </w:rPr>
              <w:t xml:space="preserve"> 75 wide and to thick i/c 3/8” dia tor steel bar two concentric rings with 3/8” dia Nos. cross </w:t>
            </w:r>
            <w:proofErr w:type="spellStart"/>
            <w:r w:rsidRPr="00842624">
              <w:rPr>
                <w:sz w:val="18"/>
                <w:szCs w:val="18"/>
              </w:rPr>
              <w:t>linkes</w:t>
            </w:r>
            <w:proofErr w:type="spellEnd"/>
            <w:r w:rsidRPr="00842624">
              <w:rPr>
                <w:sz w:val="18"/>
                <w:szCs w:val="18"/>
              </w:rPr>
              <w:t xml:space="preserve"> bars welded and two sunk type hook, lasted </w:t>
            </w:r>
            <w:proofErr w:type="spellStart"/>
            <w:r w:rsidRPr="00842624">
              <w:rPr>
                <w:sz w:val="18"/>
                <w:szCs w:val="18"/>
              </w:rPr>
              <w:t>ina</w:t>
            </w:r>
            <w:proofErr w:type="spellEnd"/>
            <w:r w:rsidRPr="00842624">
              <w:rPr>
                <w:sz w:val="18"/>
                <w:szCs w:val="18"/>
              </w:rPr>
              <w:t xml:space="preserve"> 1:1-1</w:t>
            </w:r>
            <w:r>
              <w:rPr>
                <w:sz w:val="18"/>
                <w:szCs w:val="18"/>
              </w:rPr>
              <w:t>/2:3 concrete with embedded 15kg</w:t>
            </w:r>
            <w:r w:rsidRPr="00842624">
              <w:rPr>
                <w:sz w:val="18"/>
                <w:szCs w:val="18"/>
              </w:rPr>
              <w:t xml:space="preserve"> C.I frame in per feet position i/c terms partition charges for an average lead of 20 km per trip from casting yard to town office (A minimum of 25 slabs per trip will be transported.)</w:t>
            </w:r>
          </w:p>
        </w:tc>
        <w:tc>
          <w:tcPr>
            <w:tcW w:w="900" w:type="dxa"/>
          </w:tcPr>
          <w:p w:rsidR="00B45D0A" w:rsidRPr="00670FFB" w:rsidRDefault="00117F09" w:rsidP="00117F09">
            <w:pPr>
              <w:jc w:val="center"/>
              <w:rPr>
                <w:sz w:val="20"/>
                <w:szCs w:val="20"/>
              </w:rPr>
            </w:pPr>
            <w:r>
              <w:rPr>
                <w:sz w:val="20"/>
                <w:szCs w:val="20"/>
              </w:rPr>
              <w:t>2</w:t>
            </w:r>
            <w:r w:rsidR="00B45D0A">
              <w:rPr>
                <w:sz w:val="20"/>
                <w:szCs w:val="20"/>
              </w:rPr>
              <w:t>Nos</w:t>
            </w:r>
          </w:p>
        </w:tc>
        <w:tc>
          <w:tcPr>
            <w:tcW w:w="990" w:type="dxa"/>
            <w:gridSpan w:val="2"/>
          </w:tcPr>
          <w:p w:rsidR="00B45D0A" w:rsidRPr="00670FFB" w:rsidRDefault="00B45D0A" w:rsidP="00151A00">
            <w:pPr>
              <w:rPr>
                <w:sz w:val="20"/>
                <w:szCs w:val="20"/>
              </w:rPr>
            </w:pPr>
            <w:r>
              <w:rPr>
                <w:sz w:val="20"/>
                <w:szCs w:val="20"/>
              </w:rPr>
              <w:t>1906.60</w:t>
            </w:r>
          </w:p>
        </w:tc>
        <w:tc>
          <w:tcPr>
            <w:tcW w:w="810" w:type="dxa"/>
          </w:tcPr>
          <w:p w:rsidR="00B45D0A" w:rsidRPr="00670FFB" w:rsidRDefault="00B45D0A" w:rsidP="00151A00">
            <w:pPr>
              <w:jc w:val="center"/>
              <w:rPr>
                <w:sz w:val="20"/>
                <w:szCs w:val="20"/>
              </w:rPr>
            </w:pPr>
            <w:r>
              <w:rPr>
                <w:sz w:val="20"/>
                <w:szCs w:val="20"/>
              </w:rPr>
              <w:t>Each</w:t>
            </w:r>
          </w:p>
        </w:tc>
        <w:tc>
          <w:tcPr>
            <w:tcW w:w="1260" w:type="dxa"/>
          </w:tcPr>
          <w:p w:rsidR="00B45D0A" w:rsidRPr="00670FFB" w:rsidRDefault="00117F09" w:rsidP="00151A00">
            <w:pPr>
              <w:jc w:val="right"/>
              <w:rPr>
                <w:sz w:val="20"/>
                <w:szCs w:val="20"/>
              </w:rPr>
            </w:pPr>
            <w:r>
              <w:rPr>
                <w:sz w:val="20"/>
                <w:szCs w:val="20"/>
              </w:rPr>
              <w:t>3813/-</w:t>
            </w:r>
          </w:p>
        </w:tc>
      </w:tr>
      <w:tr w:rsidR="00B45D0A" w:rsidTr="007B5665">
        <w:trPr>
          <w:trHeight w:val="548"/>
        </w:trPr>
        <w:tc>
          <w:tcPr>
            <w:tcW w:w="720" w:type="dxa"/>
          </w:tcPr>
          <w:p w:rsidR="00B45D0A" w:rsidRPr="00C352FD" w:rsidRDefault="00B45D0A" w:rsidP="00D572F1">
            <w:pPr>
              <w:jc w:val="right"/>
              <w:rPr>
                <w:sz w:val="22"/>
                <w:szCs w:val="20"/>
              </w:rPr>
            </w:pPr>
            <w:r>
              <w:rPr>
                <w:sz w:val="22"/>
                <w:szCs w:val="20"/>
              </w:rPr>
              <w:t>10</w:t>
            </w:r>
          </w:p>
        </w:tc>
        <w:tc>
          <w:tcPr>
            <w:tcW w:w="5040" w:type="dxa"/>
            <w:gridSpan w:val="3"/>
          </w:tcPr>
          <w:p w:rsidR="00B45D0A" w:rsidRDefault="00AF11B8" w:rsidP="00826575">
            <w:pPr>
              <w:jc w:val="both"/>
              <w:rPr>
                <w:sz w:val="20"/>
                <w:szCs w:val="20"/>
              </w:rPr>
            </w:pPr>
            <w:r>
              <w:rPr>
                <w:sz w:val="20"/>
                <w:szCs w:val="20"/>
              </w:rPr>
              <w:t xml:space="preserve">Shifting to the site and fixing of 36” dia ring slab in perfect position on damaged manholes including cutting of damage portion of manhole in proper shape and laying of cement </w:t>
            </w:r>
            <w:proofErr w:type="spellStart"/>
            <w:r>
              <w:rPr>
                <w:sz w:val="20"/>
                <w:szCs w:val="20"/>
              </w:rPr>
              <w:t>moter</w:t>
            </w:r>
            <w:proofErr w:type="spellEnd"/>
            <w:r>
              <w:rPr>
                <w:sz w:val="20"/>
                <w:szCs w:val="20"/>
              </w:rPr>
              <w:t xml:space="preserve"> of 2” </w:t>
            </w:r>
            <w:proofErr w:type="spellStart"/>
            <w:r>
              <w:rPr>
                <w:sz w:val="20"/>
                <w:szCs w:val="20"/>
              </w:rPr>
              <w:t>tuckness</w:t>
            </w:r>
            <w:proofErr w:type="spellEnd"/>
            <w:r>
              <w:rPr>
                <w:sz w:val="20"/>
                <w:szCs w:val="20"/>
              </w:rPr>
              <w:t xml:space="preserve"> and disposal of debris</w:t>
            </w:r>
          </w:p>
        </w:tc>
        <w:tc>
          <w:tcPr>
            <w:tcW w:w="900" w:type="dxa"/>
          </w:tcPr>
          <w:p w:rsidR="00B45D0A" w:rsidRDefault="00117F09" w:rsidP="00AC7759">
            <w:pPr>
              <w:jc w:val="center"/>
              <w:rPr>
                <w:sz w:val="20"/>
                <w:szCs w:val="20"/>
              </w:rPr>
            </w:pPr>
            <w:r>
              <w:rPr>
                <w:sz w:val="20"/>
                <w:szCs w:val="20"/>
              </w:rPr>
              <w:t>02</w:t>
            </w:r>
          </w:p>
        </w:tc>
        <w:tc>
          <w:tcPr>
            <w:tcW w:w="990" w:type="dxa"/>
            <w:gridSpan w:val="2"/>
          </w:tcPr>
          <w:p w:rsidR="00B45D0A" w:rsidRDefault="00D572F1" w:rsidP="00310DB4">
            <w:pPr>
              <w:rPr>
                <w:sz w:val="20"/>
                <w:szCs w:val="20"/>
              </w:rPr>
            </w:pPr>
            <w:r>
              <w:rPr>
                <w:sz w:val="20"/>
                <w:szCs w:val="20"/>
              </w:rPr>
              <w:t>563.09</w:t>
            </w:r>
          </w:p>
        </w:tc>
        <w:tc>
          <w:tcPr>
            <w:tcW w:w="810" w:type="dxa"/>
          </w:tcPr>
          <w:p w:rsidR="00B45D0A" w:rsidRDefault="00D572F1" w:rsidP="006F15EB">
            <w:r>
              <w:t>Each</w:t>
            </w:r>
          </w:p>
        </w:tc>
        <w:tc>
          <w:tcPr>
            <w:tcW w:w="1260" w:type="dxa"/>
          </w:tcPr>
          <w:p w:rsidR="00B45D0A" w:rsidRPr="00CF10B4" w:rsidRDefault="00117F09" w:rsidP="004E2B71">
            <w:pPr>
              <w:jc w:val="right"/>
              <w:rPr>
                <w:sz w:val="20"/>
                <w:szCs w:val="20"/>
              </w:rPr>
            </w:pPr>
            <w:r>
              <w:rPr>
                <w:sz w:val="20"/>
                <w:szCs w:val="20"/>
              </w:rPr>
              <w:t>1126/-</w:t>
            </w:r>
          </w:p>
        </w:tc>
      </w:tr>
    </w:tbl>
    <w:p w:rsidR="00C45E5E" w:rsidRDefault="00C45E5E" w:rsidP="00C45E5E">
      <w:pPr>
        <w:ind w:hanging="360"/>
      </w:pPr>
    </w:p>
    <w:p w:rsidR="001F6F93" w:rsidRDefault="001F6F93" w:rsidP="00C45E5E">
      <w:pPr>
        <w:ind w:hanging="360"/>
      </w:pPr>
    </w:p>
    <w:p w:rsidR="00C45E5E" w:rsidRDefault="00C45E5E" w:rsidP="00C45E5E">
      <w:pPr>
        <w:ind w:hanging="360"/>
      </w:pPr>
      <w:r>
        <w:t>Nomenclature, quantities and rates</w:t>
      </w:r>
    </w:p>
    <w:p w:rsidR="00C45E5E" w:rsidRDefault="00C45E5E" w:rsidP="00C45E5E">
      <w:pPr>
        <w:ind w:hanging="360"/>
      </w:pPr>
      <w:r>
        <w:t>Etc checked and found correct.</w:t>
      </w:r>
    </w:p>
    <w:p w:rsidR="00C45E5E" w:rsidRDefault="00C45E5E" w:rsidP="00C45E5E"/>
    <w:p w:rsidR="00C45E5E" w:rsidRDefault="00C45E5E" w:rsidP="00C45E5E"/>
    <w:p w:rsidR="00C45E5E" w:rsidRDefault="00C45E5E" w:rsidP="00C45E5E">
      <w:pPr>
        <w:ind w:hanging="360"/>
        <w:rPr>
          <w:b/>
        </w:rPr>
      </w:pPr>
      <w:r w:rsidRPr="00324C0D">
        <w:rPr>
          <w:b/>
        </w:rPr>
        <w:t>A.</w:t>
      </w:r>
      <w:r>
        <w:rPr>
          <w:b/>
        </w:rPr>
        <w:t>E (B&amp;R)</w:t>
      </w:r>
      <w:r w:rsidRPr="00324C0D">
        <w:rPr>
          <w:b/>
        </w:rPr>
        <w:t xml:space="preserve"> </w:t>
      </w:r>
      <w:r>
        <w:rPr>
          <w:b/>
        </w:rPr>
        <w:tab/>
      </w:r>
      <w:r>
        <w:rPr>
          <w:b/>
        </w:rPr>
        <w:tab/>
      </w:r>
      <w:r>
        <w:rPr>
          <w:b/>
        </w:rPr>
        <w:tab/>
        <w:t xml:space="preserve">       </w:t>
      </w:r>
      <w:r>
        <w:rPr>
          <w:b/>
        </w:rPr>
        <w:tab/>
      </w:r>
      <w:r>
        <w:rPr>
          <w:b/>
        </w:rPr>
        <w:tab/>
      </w:r>
      <w:r>
        <w:rPr>
          <w:b/>
        </w:rPr>
        <w:tab/>
      </w:r>
      <w:r>
        <w:rPr>
          <w:b/>
        </w:rPr>
        <w:tab/>
        <w:t xml:space="preserve">                              A.E.E (B&amp;R)</w:t>
      </w:r>
    </w:p>
    <w:p w:rsidR="00C45E5E" w:rsidRDefault="00C45E5E" w:rsidP="00C45E5E"/>
    <w:p w:rsidR="00C45E5E" w:rsidRDefault="00C45E5E" w:rsidP="00C45E5E">
      <w:pPr>
        <w:ind w:hanging="360"/>
      </w:pPr>
      <w:r>
        <w:t>I/We hereby quoted rate@_________% above/below the schedule of rates.</w:t>
      </w:r>
    </w:p>
    <w:p w:rsidR="00C45E5E" w:rsidRDefault="00C45E5E" w:rsidP="00C45E5E">
      <w:pPr>
        <w:ind w:left="4305"/>
      </w:pPr>
      <w:r>
        <w:t>Contractor’s Signature_____________________                            Address_______________ _________________</w:t>
      </w:r>
    </w:p>
    <w:p w:rsidR="00C45E5E" w:rsidRPr="00324C0D" w:rsidRDefault="00C45E5E" w:rsidP="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Pr="00324C0D" w:rsidRDefault="00C45E5E"/>
    <w:sectPr w:rsidR="00C45E5E" w:rsidRPr="00324C0D" w:rsidSect="00C9333F">
      <w:pgSz w:w="12240" w:h="20160" w:code="5"/>
      <w:pgMar w:top="630" w:right="1080" w:bottom="171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56F9"/>
    <w:multiLevelType w:val="hybridMultilevel"/>
    <w:tmpl w:val="BFD6EB0C"/>
    <w:lvl w:ilvl="0" w:tplc="8EE452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5E1F84"/>
    <w:multiLevelType w:val="hybridMultilevel"/>
    <w:tmpl w:val="783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9614AC"/>
    <w:multiLevelType w:val="hybridMultilevel"/>
    <w:tmpl w:val="783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9A2920"/>
    <w:multiLevelType w:val="hybridMultilevel"/>
    <w:tmpl w:val="6276A204"/>
    <w:lvl w:ilvl="0" w:tplc="6380B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characterSpacingControl w:val="doNotCompress"/>
  <w:compat/>
  <w:rsids>
    <w:rsidRoot w:val="006A1A0A"/>
    <w:rsid w:val="00007E90"/>
    <w:rsid w:val="000139D6"/>
    <w:rsid w:val="00014F77"/>
    <w:rsid w:val="0001525D"/>
    <w:rsid w:val="000209DD"/>
    <w:rsid w:val="0002640A"/>
    <w:rsid w:val="00031C65"/>
    <w:rsid w:val="00041DE0"/>
    <w:rsid w:val="0005030D"/>
    <w:rsid w:val="00051CDC"/>
    <w:rsid w:val="00053F54"/>
    <w:rsid w:val="000641CB"/>
    <w:rsid w:val="00065C2C"/>
    <w:rsid w:val="00065F6F"/>
    <w:rsid w:val="00073B5C"/>
    <w:rsid w:val="00076D39"/>
    <w:rsid w:val="00083FBF"/>
    <w:rsid w:val="00087610"/>
    <w:rsid w:val="00087C39"/>
    <w:rsid w:val="00092E89"/>
    <w:rsid w:val="00095228"/>
    <w:rsid w:val="000B6C03"/>
    <w:rsid w:val="000C1293"/>
    <w:rsid w:val="000E4C70"/>
    <w:rsid w:val="001017C7"/>
    <w:rsid w:val="00111825"/>
    <w:rsid w:val="001118BA"/>
    <w:rsid w:val="00115775"/>
    <w:rsid w:val="0011749B"/>
    <w:rsid w:val="00117EAD"/>
    <w:rsid w:val="00117F09"/>
    <w:rsid w:val="001245CE"/>
    <w:rsid w:val="00133AEA"/>
    <w:rsid w:val="0013679D"/>
    <w:rsid w:val="001434A2"/>
    <w:rsid w:val="0015313F"/>
    <w:rsid w:val="00155CAD"/>
    <w:rsid w:val="00160A2F"/>
    <w:rsid w:val="00161017"/>
    <w:rsid w:val="00162304"/>
    <w:rsid w:val="001702B8"/>
    <w:rsid w:val="001804FB"/>
    <w:rsid w:val="00180F5B"/>
    <w:rsid w:val="001823A2"/>
    <w:rsid w:val="00184A48"/>
    <w:rsid w:val="00184EEA"/>
    <w:rsid w:val="00192B79"/>
    <w:rsid w:val="00194CD9"/>
    <w:rsid w:val="00197B56"/>
    <w:rsid w:val="001A3E98"/>
    <w:rsid w:val="001A582B"/>
    <w:rsid w:val="001B0F2A"/>
    <w:rsid w:val="001B349A"/>
    <w:rsid w:val="001C247C"/>
    <w:rsid w:val="001C4C3A"/>
    <w:rsid w:val="001C5F0B"/>
    <w:rsid w:val="001D66AA"/>
    <w:rsid w:val="001D702F"/>
    <w:rsid w:val="001E0390"/>
    <w:rsid w:val="001E12D1"/>
    <w:rsid w:val="001E5704"/>
    <w:rsid w:val="001E5E8B"/>
    <w:rsid w:val="001E763E"/>
    <w:rsid w:val="001E7C45"/>
    <w:rsid w:val="001F14A3"/>
    <w:rsid w:val="001F20EB"/>
    <w:rsid w:val="001F6F93"/>
    <w:rsid w:val="00203B6B"/>
    <w:rsid w:val="00205F67"/>
    <w:rsid w:val="00211E6D"/>
    <w:rsid w:val="00216E79"/>
    <w:rsid w:val="002172AA"/>
    <w:rsid w:val="002250E2"/>
    <w:rsid w:val="00236770"/>
    <w:rsid w:val="0024263C"/>
    <w:rsid w:val="00255D0C"/>
    <w:rsid w:val="00270C56"/>
    <w:rsid w:val="00276C51"/>
    <w:rsid w:val="00286C33"/>
    <w:rsid w:val="00287537"/>
    <w:rsid w:val="002923CD"/>
    <w:rsid w:val="002923DB"/>
    <w:rsid w:val="00293477"/>
    <w:rsid w:val="00295DA1"/>
    <w:rsid w:val="002A68F0"/>
    <w:rsid w:val="002B02A9"/>
    <w:rsid w:val="002B54DF"/>
    <w:rsid w:val="002C1190"/>
    <w:rsid w:val="002C3102"/>
    <w:rsid w:val="002C435F"/>
    <w:rsid w:val="002C5928"/>
    <w:rsid w:val="002D1AA2"/>
    <w:rsid w:val="002D2346"/>
    <w:rsid w:val="002E286F"/>
    <w:rsid w:val="002F3520"/>
    <w:rsid w:val="002F4999"/>
    <w:rsid w:val="002F65D2"/>
    <w:rsid w:val="002F744D"/>
    <w:rsid w:val="00302884"/>
    <w:rsid w:val="003049CF"/>
    <w:rsid w:val="00305641"/>
    <w:rsid w:val="00310DB4"/>
    <w:rsid w:val="0031477A"/>
    <w:rsid w:val="00320309"/>
    <w:rsid w:val="00324C0D"/>
    <w:rsid w:val="0033301C"/>
    <w:rsid w:val="00334B28"/>
    <w:rsid w:val="00346E86"/>
    <w:rsid w:val="0035108B"/>
    <w:rsid w:val="003553FB"/>
    <w:rsid w:val="00362E03"/>
    <w:rsid w:val="003677E3"/>
    <w:rsid w:val="00374718"/>
    <w:rsid w:val="0037650E"/>
    <w:rsid w:val="00385C61"/>
    <w:rsid w:val="00391E31"/>
    <w:rsid w:val="00394F4F"/>
    <w:rsid w:val="00395B38"/>
    <w:rsid w:val="00397476"/>
    <w:rsid w:val="003C11AC"/>
    <w:rsid w:val="003C244C"/>
    <w:rsid w:val="003C7378"/>
    <w:rsid w:val="003D12FF"/>
    <w:rsid w:val="003D154E"/>
    <w:rsid w:val="003E233F"/>
    <w:rsid w:val="003E3FF0"/>
    <w:rsid w:val="003E57C2"/>
    <w:rsid w:val="003F242E"/>
    <w:rsid w:val="003F76E4"/>
    <w:rsid w:val="004039B7"/>
    <w:rsid w:val="00417CB2"/>
    <w:rsid w:val="004221A0"/>
    <w:rsid w:val="004273CA"/>
    <w:rsid w:val="00431DED"/>
    <w:rsid w:val="004339EF"/>
    <w:rsid w:val="004355E9"/>
    <w:rsid w:val="00436C11"/>
    <w:rsid w:val="0043717E"/>
    <w:rsid w:val="00440DF9"/>
    <w:rsid w:val="004446E8"/>
    <w:rsid w:val="0045199A"/>
    <w:rsid w:val="004566AF"/>
    <w:rsid w:val="00456A2A"/>
    <w:rsid w:val="00456E5A"/>
    <w:rsid w:val="00462199"/>
    <w:rsid w:val="004658F5"/>
    <w:rsid w:val="0046776E"/>
    <w:rsid w:val="00485473"/>
    <w:rsid w:val="004A0DFB"/>
    <w:rsid w:val="004A2711"/>
    <w:rsid w:val="004A4840"/>
    <w:rsid w:val="004A6E19"/>
    <w:rsid w:val="004B4DB1"/>
    <w:rsid w:val="004B61B5"/>
    <w:rsid w:val="004B6639"/>
    <w:rsid w:val="004C3CBD"/>
    <w:rsid w:val="004C5A3B"/>
    <w:rsid w:val="004C68C6"/>
    <w:rsid w:val="004C69F8"/>
    <w:rsid w:val="004C6EA7"/>
    <w:rsid w:val="004D0CCC"/>
    <w:rsid w:val="004D2D24"/>
    <w:rsid w:val="004D2EEC"/>
    <w:rsid w:val="004E2B71"/>
    <w:rsid w:val="004E4540"/>
    <w:rsid w:val="004E6397"/>
    <w:rsid w:val="004F64C1"/>
    <w:rsid w:val="004F711A"/>
    <w:rsid w:val="005236B2"/>
    <w:rsid w:val="00525BFD"/>
    <w:rsid w:val="005354CB"/>
    <w:rsid w:val="0053600F"/>
    <w:rsid w:val="00536EE1"/>
    <w:rsid w:val="0054087F"/>
    <w:rsid w:val="0054436A"/>
    <w:rsid w:val="0054452C"/>
    <w:rsid w:val="00555738"/>
    <w:rsid w:val="00563288"/>
    <w:rsid w:val="00563B98"/>
    <w:rsid w:val="005645AF"/>
    <w:rsid w:val="0056598B"/>
    <w:rsid w:val="00567129"/>
    <w:rsid w:val="005677E0"/>
    <w:rsid w:val="00573706"/>
    <w:rsid w:val="00581026"/>
    <w:rsid w:val="005814EE"/>
    <w:rsid w:val="005823E6"/>
    <w:rsid w:val="00590E2B"/>
    <w:rsid w:val="00593D2E"/>
    <w:rsid w:val="005A14BC"/>
    <w:rsid w:val="005A368E"/>
    <w:rsid w:val="005C0516"/>
    <w:rsid w:val="005C5197"/>
    <w:rsid w:val="005D0572"/>
    <w:rsid w:val="005D24FA"/>
    <w:rsid w:val="005D6F70"/>
    <w:rsid w:val="005E0F04"/>
    <w:rsid w:val="005E13A1"/>
    <w:rsid w:val="005E69DA"/>
    <w:rsid w:val="005F00B3"/>
    <w:rsid w:val="005F11A3"/>
    <w:rsid w:val="005F3FFE"/>
    <w:rsid w:val="005F5374"/>
    <w:rsid w:val="005F5736"/>
    <w:rsid w:val="00614E34"/>
    <w:rsid w:val="00617DFD"/>
    <w:rsid w:val="00626B19"/>
    <w:rsid w:val="0062759B"/>
    <w:rsid w:val="00630284"/>
    <w:rsid w:val="00642B65"/>
    <w:rsid w:val="0065512D"/>
    <w:rsid w:val="00655270"/>
    <w:rsid w:val="00657049"/>
    <w:rsid w:val="00660CAB"/>
    <w:rsid w:val="00670233"/>
    <w:rsid w:val="006702EA"/>
    <w:rsid w:val="00670FFB"/>
    <w:rsid w:val="00672E62"/>
    <w:rsid w:val="006742A6"/>
    <w:rsid w:val="0067437D"/>
    <w:rsid w:val="00677F75"/>
    <w:rsid w:val="00685561"/>
    <w:rsid w:val="00685E93"/>
    <w:rsid w:val="006913D4"/>
    <w:rsid w:val="006A1A0A"/>
    <w:rsid w:val="006A4F24"/>
    <w:rsid w:val="006B65E4"/>
    <w:rsid w:val="006C304F"/>
    <w:rsid w:val="006C71F2"/>
    <w:rsid w:val="006C7CBB"/>
    <w:rsid w:val="006D570B"/>
    <w:rsid w:val="006E07E5"/>
    <w:rsid w:val="006E14D6"/>
    <w:rsid w:val="006E6330"/>
    <w:rsid w:val="006F0001"/>
    <w:rsid w:val="006F15EB"/>
    <w:rsid w:val="00711021"/>
    <w:rsid w:val="0071356C"/>
    <w:rsid w:val="00713B87"/>
    <w:rsid w:val="00717685"/>
    <w:rsid w:val="00722909"/>
    <w:rsid w:val="00730893"/>
    <w:rsid w:val="007348F0"/>
    <w:rsid w:val="00741414"/>
    <w:rsid w:val="0075485E"/>
    <w:rsid w:val="00754CAE"/>
    <w:rsid w:val="00754D73"/>
    <w:rsid w:val="007571E3"/>
    <w:rsid w:val="00760B04"/>
    <w:rsid w:val="00764C99"/>
    <w:rsid w:val="007669A0"/>
    <w:rsid w:val="0077278A"/>
    <w:rsid w:val="00796AFC"/>
    <w:rsid w:val="007A569E"/>
    <w:rsid w:val="007B3427"/>
    <w:rsid w:val="007B3B62"/>
    <w:rsid w:val="007B4C4A"/>
    <w:rsid w:val="007B5665"/>
    <w:rsid w:val="007C157B"/>
    <w:rsid w:val="007C700F"/>
    <w:rsid w:val="007C7966"/>
    <w:rsid w:val="007D3FF9"/>
    <w:rsid w:val="007D44C5"/>
    <w:rsid w:val="007D6246"/>
    <w:rsid w:val="007D7B92"/>
    <w:rsid w:val="007E5F33"/>
    <w:rsid w:val="00806B16"/>
    <w:rsid w:val="0081163C"/>
    <w:rsid w:val="00815B97"/>
    <w:rsid w:val="008221C4"/>
    <w:rsid w:val="008245DC"/>
    <w:rsid w:val="00826575"/>
    <w:rsid w:val="008349CB"/>
    <w:rsid w:val="00847E8C"/>
    <w:rsid w:val="00850693"/>
    <w:rsid w:val="00853356"/>
    <w:rsid w:val="00857A3D"/>
    <w:rsid w:val="0086041D"/>
    <w:rsid w:val="008705F0"/>
    <w:rsid w:val="008741C3"/>
    <w:rsid w:val="00875EFC"/>
    <w:rsid w:val="00881202"/>
    <w:rsid w:val="008839AD"/>
    <w:rsid w:val="00886277"/>
    <w:rsid w:val="008A0538"/>
    <w:rsid w:val="008A14C4"/>
    <w:rsid w:val="008A36B5"/>
    <w:rsid w:val="008A3BF8"/>
    <w:rsid w:val="008A4E7E"/>
    <w:rsid w:val="008B3651"/>
    <w:rsid w:val="008B48EE"/>
    <w:rsid w:val="008C13B4"/>
    <w:rsid w:val="008C171B"/>
    <w:rsid w:val="008C1A24"/>
    <w:rsid w:val="008C49FB"/>
    <w:rsid w:val="008C4B4F"/>
    <w:rsid w:val="008C4BB3"/>
    <w:rsid w:val="008D17F6"/>
    <w:rsid w:val="008D7B30"/>
    <w:rsid w:val="008D7F91"/>
    <w:rsid w:val="008E2A4D"/>
    <w:rsid w:val="008E70B0"/>
    <w:rsid w:val="00905CDA"/>
    <w:rsid w:val="00917BC9"/>
    <w:rsid w:val="00922256"/>
    <w:rsid w:val="00927334"/>
    <w:rsid w:val="00941219"/>
    <w:rsid w:val="00951A53"/>
    <w:rsid w:val="00960E59"/>
    <w:rsid w:val="00962D67"/>
    <w:rsid w:val="00963259"/>
    <w:rsid w:val="009655D5"/>
    <w:rsid w:val="00977EB0"/>
    <w:rsid w:val="00984550"/>
    <w:rsid w:val="00990FCA"/>
    <w:rsid w:val="00992C9D"/>
    <w:rsid w:val="00993215"/>
    <w:rsid w:val="00994F50"/>
    <w:rsid w:val="00995F1D"/>
    <w:rsid w:val="00997832"/>
    <w:rsid w:val="009A7A25"/>
    <w:rsid w:val="009B058F"/>
    <w:rsid w:val="009B3BF5"/>
    <w:rsid w:val="009D51DD"/>
    <w:rsid w:val="009E66C7"/>
    <w:rsid w:val="009F0394"/>
    <w:rsid w:val="009F2BDF"/>
    <w:rsid w:val="009F37F3"/>
    <w:rsid w:val="009F3D3F"/>
    <w:rsid w:val="009F5915"/>
    <w:rsid w:val="00A00EDA"/>
    <w:rsid w:val="00A073F4"/>
    <w:rsid w:val="00A079EF"/>
    <w:rsid w:val="00A13B03"/>
    <w:rsid w:val="00A13BA2"/>
    <w:rsid w:val="00A2069A"/>
    <w:rsid w:val="00A24B41"/>
    <w:rsid w:val="00A261B5"/>
    <w:rsid w:val="00A262E7"/>
    <w:rsid w:val="00A311A3"/>
    <w:rsid w:val="00A31E51"/>
    <w:rsid w:val="00A40152"/>
    <w:rsid w:val="00A416DF"/>
    <w:rsid w:val="00A534A9"/>
    <w:rsid w:val="00A53F60"/>
    <w:rsid w:val="00A54D31"/>
    <w:rsid w:val="00A67AA4"/>
    <w:rsid w:val="00A71553"/>
    <w:rsid w:val="00A806D9"/>
    <w:rsid w:val="00A835E2"/>
    <w:rsid w:val="00A91835"/>
    <w:rsid w:val="00AA00FB"/>
    <w:rsid w:val="00AA0FD3"/>
    <w:rsid w:val="00AA64BF"/>
    <w:rsid w:val="00AB5C55"/>
    <w:rsid w:val="00AB7D24"/>
    <w:rsid w:val="00AC3A9D"/>
    <w:rsid w:val="00AC7759"/>
    <w:rsid w:val="00AD11F0"/>
    <w:rsid w:val="00AD250F"/>
    <w:rsid w:val="00AD5468"/>
    <w:rsid w:val="00AE07D6"/>
    <w:rsid w:val="00AE0AC0"/>
    <w:rsid w:val="00AE2916"/>
    <w:rsid w:val="00AE5DA2"/>
    <w:rsid w:val="00AE6801"/>
    <w:rsid w:val="00AF0865"/>
    <w:rsid w:val="00AF0EE0"/>
    <w:rsid w:val="00AF11B8"/>
    <w:rsid w:val="00AF6AB8"/>
    <w:rsid w:val="00B16FED"/>
    <w:rsid w:val="00B228B4"/>
    <w:rsid w:val="00B23149"/>
    <w:rsid w:val="00B25682"/>
    <w:rsid w:val="00B301DF"/>
    <w:rsid w:val="00B31D31"/>
    <w:rsid w:val="00B323A5"/>
    <w:rsid w:val="00B32EC7"/>
    <w:rsid w:val="00B3543C"/>
    <w:rsid w:val="00B3740B"/>
    <w:rsid w:val="00B45D0A"/>
    <w:rsid w:val="00B519C7"/>
    <w:rsid w:val="00B57FF5"/>
    <w:rsid w:val="00B60FF9"/>
    <w:rsid w:val="00B64074"/>
    <w:rsid w:val="00B75659"/>
    <w:rsid w:val="00B77D60"/>
    <w:rsid w:val="00B807DB"/>
    <w:rsid w:val="00B82EF4"/>
    <w:rsid w:val="00B90FED"/>
    <w:rsid w:val="00B9295F"/>
    <w:rsid w:val="00BA1EDD"/>
    <w:rsid w:val="00BC2F92"/>
    <w:rsid w:val="00BD294B"/>
    <w:rsid w:val="00BD3E99"/>
    <w:rsid w:val="00BD406A"/>
    <w:rsid w:val="00BD4858"/>
    <w:rsid w:val="00BD60A5"/>
    <w:rsid w:val="00BD7D07"/>
    <w:rsid w:val="00BF5356"/>
    <w:rsid w:val="00C00DD6"/>
    <w:rsid w:val="00C05936"/>
    <w:rsid w:val="00C0791F"/>
    <w:rsid w:val="00C114F5"/>
    <w:rsid w:val="00C11541"/>
    <w:rsid w:val="00C11CFB"/>
    <w:rsid w:val="00C13DCB"/>
    <w:rsid w:val="00C15843"/>
    <w:rsid w:val="00C15FB9"/>
    <w:rsid w:val="00C213B5"/>
    <w:rsid w:val="00C23566"/>
    <w:rsid w:val="00C313CB"/>
    <w:rsid w:val="00C346EF"/>
    <w:rsid w:val="00C352FD"/>
    <w:rsid w:val="00C45E5E"/>
    <w:rsid w:val="00C50097"/>
    <w:rsid w:val="00C52E32"/>
    <w:rsid w:val="00C53EE7"/>
    <w:rsid w:val="00C56861"/>
    <w:rsid w:val="00C63421"/>
    <w:rsid w:val="00C70AD1"/>
    <w:rsid w:val="00C77C3F"/>
    <w:rsid w:val="00C77DA6"/>
    <w:rsid w:val="00C90D85"/>
    <w:rsid w:val="00C9333F"/>
    <w:rsid w:val="00C94256"/>
    <w:rsid w:val="00C961F6"/>
    <w:rsid w:val="00CA56F3"/>
    <w:rsid w:val="00CA7E48"/>
    <w:rsid w:val="00CB5500"/>
    <w:rsid w:val="00CB6F06"/>
    <w:rsid w:val="00CC08D1"/>
    <w:rsid w:val="00CC0F9F"/>
    <w:rsid w:val="00CC2BFA"/>
    <w:rsid w:val="00CC3B40"/>
    <w:rsid w:val="00CD33EA"/>
    <w:rsid w:val="00CF03D8"/>
    <w:rsid w:val="00CF10B4"/>
    <w:rsid w:val="00CF2BFC"/>
    <w:rsid w:val="00CF381B"/>
    <w:rsid w:val="00D0671F"/>
    <w:rsid w:val="00D072DE"/>
    <w:rsid w:val="00D12217"/>
    <w:rsid w:val="00D14AEC"/>
    <w:rsid w:val="00D1575A"/>
    <w:rsid w:val="00D16569"/>
    <w:rsid w:val="00D23562"/>
    <w:rsid w:val="00D309DF"/>
    <w:rsid w:val="00D43507"/>
    <w:rsid w:val="00D45122"/>
    <w:rsid w:val="00D52387"/>
    <w:rsid w:val="00D572F1"/>
    <w:rsid w:val="00D64AC8"/>
    <w:rsid w:val="00D75034"/>
    <w:rsid w:val="00D836F8"/>
    <w:rsid w:val="00D90821"/>
    <w:rsid w:val="00D912E9"/>
    <w:rsid w:val="00D913DE"/>
    <w:rsid w:val="00D94D85"/>
    <w:rsid w:val="00DA4DB8"/>
    <w:rsid w:val="00DA69C0"/>
    <w:rsid w:val="00DB1059"/>
    <w:rsid w:val="00DC0E27"/>
    <w:rsid w:val="00DD07A6"/>
    <w:rsid w:val="00DD1DB9"/>
    <w:rsid w:val="00DD2E66"/>
    <w:rsid w:val="00DE50E2"/>
    <w:rsid w:val="00DF211B"/>
    <w:rsid w:val="00DF2D5B"/>
    <w:rsid w:val="00DF45B0"/>
    <w:rsid w:val="00DF4E57"/>
    <w:rsid w:val="00DF78C2"/>
    <w:rsid w:val="00E0389F"/>
    <w:rsid w:val="00E03990"/>
    <w:rsid w:val="00E077B8"/>
    <w:rsid w:val="00E1055A"/>
    <w:rsid w:val="00E148DE"/>
    <w:rsid w:val="00E22E57"/>
    <w:rsid w:val="00E235A7"/>
    <w:rsid w:val="00E23FF8"/>
    <w:rsid w:val="00E242E2"/>
    <w:rsid w:val="00E371EC"/>
    <w:rsid w:val="00E403AA"/>
    <w:rsid w:val="00E44686"/>
    <w:rsid w:val="00E4515D"/>
    <w:rsid w:val="00E47A8E"/>
    <w:rsid w:val="00E539C7"/>
    <w:rsid w:val="00E5696D"/>
    <w:rsid w:val="00E571AC"/>
    <w:rsid w:val="00E710CC"/>
    <w:rsid w:val="00E75B35"/>
    <w:rsid w:val="00E82F29"/>
    <w:rsid w:val="00E847C9"/>
    <w:rsid w:val="00E909A4"/>
    <w:rsid w:val="00EA43A1"/>
    <w:rsid w:val="00EB3C54"/>
    <w:rsid w:val="00EB685D"/>
    <w:rsid w:val="00ED4FC2"/>
    <w:rsid w:val="00ED5B8D"/>
    <w:rsid w:val="00ED77D3"/>
    <w:rsid w:val="00EE2B78"/>
    <w:rsid w:val="00EF2615"/>
    <w:rsid w:val="00EF5F7F"/>
    <w:rsid w:val="00EF7689"/>
    <w:rsid w:val="00F00367"/>
    <w:rsid w:val="00F01C6C"/>
    <w:rsid w:val="00F1144E"/>
    <w:rsid w:val="00F1511A"/>
    <w:rsid w:val="00F233F9"/>
    <w:rsid w:val="00F24625"/>
    <w:rsid w:val="00F25832"/>
    <w:rsid w:val="00F365DE"/>
    <w:rsid w:val="00F37F00"/>
    <w:rsid w:val="00F41B7A"/>
    <w:rsid w:val="00F46040"/>
    <w:rsid w:val="00F61326"/>
    <w:rsid w:val="00F631A7"/>
    <w:rsid w:val="00F66165"/>
    <w:rsid w:val="00F71DE7"/>
    <w:rsid w:val="00F72705"/>
    <w:rsid w:val="00F73A68"/>
    <w:rsid w:val="00F74026"/>
    <w:rsid w:val="00F77159"/>
    <w:rsid w:val="00F868A3"/>
    <w:rsid w:val="00F9241A"/>
    <w:rsid w:val="00F97DD1"/>
    <w:rsid w:val="00FA4244"/>
    <w:rsid w:val="00FA733C"/>
    <w:rsid w:val="00FB4ACE"/>
    <w:rsid w:val="00FC3F63"/>
    <w:rsid w:val="00FD0483"/>
    <w:rsid w:val="00FD2B46"/>
    <w:rsid w:val="00FD7231"/>
    <w:rsid w:val="00FD7D63"/>
    <w:rsid w:val="00FE0656"/>
    <w:rsid w:val="00FE1171"/>
    <w:rsid w:val="00FE24C9"/>
    <w:rsid w:val="00FE292D"/>
    <w:rsid w:val="00FF69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402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A1A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A2069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C1EE6-9C06-4690-88F0-FDD337229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OFFICE OF THE TOWN MUNICPAL ADMINISTRATION BALDIA</vt:lpstr>
    </vt:vector>
  </TitlesOfParts>
  <Company>DMC (WEST) BALDIA ZONE</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TOWN MUNICPAL ADMINISTRATION BALDIA</dc:title>
  <dc:creator>Asmat Chughtai</dc:creator>
  <cp:lastModifiedBy>Asmat Chughtai</cp:lastModifiedBy>
  <cp:revision>9</cp:revision>
  <cp:lastPrinted>2011-05-28T03:30:00Z</cp:lastPrinted>
  <dcterms:created xsi:type="dcterms:W3CDTF">2011-05-28T03:37:00Z</dcterms:created>
  <dcterms:modified xsi:type="dcterms:W3CDTF">2011-05-28T05:50:00Z</dcterms:modified>
</cp:coreProperties>
</file>